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2628E" w14:textId="1C46549E" w:rsidR="002155BB" w:rsidRDefault="004570CB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E55331">
        <w:rPr>
          <w:rFonts w:ascii="Calibri" w:hAnsi="Calibri" w:cs="Calibri"/>
          <w:b/>
          <w:bCs/>
          <w:sz w:val="24"/>
          <w:szCs w:val="24"/>
          <w:lang w:val="el-GR"/>
        </w:rPr>
        <w:t xml:space="preserve">ΠΑΡΑΡΤΗΜΑ </w:t>
      </w:r>
      <w:r w:rsidR="008446B7">
        <w:rPr>
          <w:rFonts w:ascii="Calibri" w:hAnsi="Calibri" w:cs="Calibri"/>
          <w:b/>
          <w:bCs/>
          <w:sz w:val="24"/>
          <w:szCs w:val="24"/>
          <w:lang w:val="el-GR"/>
        </w:rPr>
        <w:t>2</w:t>
      </w:r>
    </w:p>
    <w:p w14:paraId="224F6860" w14:textId="77A9478B" w:rsidR="002155BB" w:rsidRDefault="002155BB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t xml:space="preserve">Πρότυπο σύμβασης Πρακτικής Άσκησης </w:t>
      </w:r>
      <w:r w:rsidR="008446B7">
        <w:rPr>
          <w:rFonts w:ascii="Calibri" w:hAnsi="Calibri" w:cs="Calibri"/>
          <w:b/>
          <w:bCs/>
          <w:sz w:val="24"/>
          <w:szCs w:val="24"/>
          <w:lang w:val="el-GR"/>
        </w:rPr>
        <w:t>εργαζόμενου φοιτητή</w:t>
      </w:r>
    </w:p>
    <w:p w14:paraId="04F79A7B" w14:textId="62FC1FC5" w:rsidR="004570CB" w:rsidRPr="00E55331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b/>
          <w:bCs/>
          <w:noProof/>
          <w:sz w:val="24"/>
          <w:szCs w:val="24"/>
          <w:lang w:val="el-G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DE8F0BC" wp14:editId="752FDA44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211830" cy="887730"/>
            <wp:effectExtent l="0" t="0" r="7620" b="7620"/>
            <wp:wrapSquare wrapText="bothSides"/>
            <wp:docPr id="2098677976" name="Εικόνα 1" descr="Εικόνα που περιέχει κείμεν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77976" name="Εικόνα 1" descr="Εικόνα που περιέχει κείμενο, γραμματοσειρά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178" cy="89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32FC6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78141613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4D379925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00C1FDED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359EE7F3" w14:textId="77777777" w:rsidR="00B4197D" w:rsidRDefault="00B4197D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0D4DEB44" w14:textId="6E5D88E5" w:rsidR="00B4197D" w:rsidRDefault="00145A71" w:rsidP="00457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>
        <w:rPr>
          <w:rFonts w:ascii="Calibri" w:hAnsi="Calibri" w:cs="Calibri"/>
          <w:b/>
          <w:bCs/>
          <w:sz w:val="24"/>
          <w:szCs w:val="24"/>
          <w:lang w:val="el-GR"/>
        </w:rPr>
        <w:t>ΙΔΙΩΤΙΚΟ ΣΥΜΦΩΝΗΤΙΚΟ ΠΡΑΚΤΙΚΗΣ ΑΣΚΗΣΗΣ ΦΟΙΤΗΤΩΝ Ε.Κ.Π.Α.</w:t>
      </w:r>
    </w:p>
    <w:p w14:paraId="779D708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6DF2E626" w14:textId="32820D29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Στην Αθήνα σήμερα, ………………… μεταξύ: </w:t>
      </w:r>
    </w:p>
    <w:p w14:paraId="758C83B7" w14:textId="35767F09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I. Του Τμήματος Τεχνολογιών Ψηφιακής Βιομηχανίας του Εθνικού και Καποδιστριακού Πανεπιστημίου Αθηνών </w:t>
      </w:r>
      <w:r w:rsidR="00DE04C2">
        <w:rPr>
          <w:rFonts w:ascii="Calibri" w:hAnsi="Calibri" w:cs="Calibri"/>
          <w:sz w:val="24"/>
          <w:szCs w:val="24"/>
          <w:lang w:val="el-GR"/>
        </w:rPr>
        <w:t xml:space="preserve">(Ε.Κ.Π.Α.) </w:t>
      </w:r>
      <w:r w:rsidRPr="00E55331">
        <w:rPr>
          <w:rFonts w:ascii="Calibri" w:hAnsi="Calibri" w:cs="Calibri"/>
          <w:sz w:val="24"/>
          <w:szCs w:val="24"/>
          <w:lang w:val="el-GR"/>
        </w:rPr>
        <w:t>που εδρεύει στ</w:t>
      </w:r>
      <w:r w:rsidR="00DE04C2">
        <w:rPr>
          <w:rFonts w:ascii="Calibri" w:hAnsi="Calibri" w:cs="Calibri"/>
          <w:sz w:val="24"/>
          <w:szCs w:val="24"/>
          <w:lang w:val="el-GR"/>
        </w:rPr>
        <w:t>α Ψαχνά Ευβοίας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 και εκπροσωπείται νόμιμα από τον Πρόεδρο του Τμήματος Καθηγητή </w:t>
      </w:r>
      <w:r w:rsidR="00537E49">
        <w:rPr>
          <w:rFonts w:ascii="Calibri" w:hAnsi="Calibri" w:cs="Calibri"/>
          <w:sz w:val="24"/>
          <w:szCs w:val="24"/>
          <w:lang w:val="el-GR"/>
        </w:rPr>
        <w:t>Κωνσταντίνο Παπαδόπουλο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, καλούμενο στο εξής ΤΜΗΜΑ, </w:t>
      </w:r>
    </w:p>
    <w:p w14:paraId="3E863B49" w14:textId="52FCE2C4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II. </w:t>
      </w:r>
      <w:r w:rsidR="00537E49">
        <w:rPr>
          <w:rFonts w:ascii="Calibri" w:hAnsi="Calibri" w:cs="Calibri"/>
          <w:sz w:val="24"/>
          <w:szCs w:val="24"/>
          <w:lang w:val="el-GR"/>
        </w:rPr>
        <w:t xml:space="preserve">Της επιχείρησης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………………………….………………………………………………………………….………, </w:t>
      </w:r>
    </w:p>
    <w:p w14:paraId="3E9D2401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που εδρεύει στη διεύθυνση: οδός……………………………………………….αριθμός…………. </w:t>
      </w:r>
    </w:p>
    <w:p w14:paraId="2D7B14F4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Τ.Κ. ……….., πόλη……………………………………………………….……… </w:t>
      </w:r>
    </w:p>
    <w:p w14:paraId="65DF9F44" w14:textId="2A90415C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νομίμως εκπροσωπούμενη από τον ……………………………………………………… ……………………………………του……….……………., καλούμενη εφεξής ΦΟΡΕΑΣ ΥΠΟΔΟΧΗΣ, </w:t>
      </w:r>
      <w:r w:rsidR="003C1346">
        <w:rPr>
          <w:rFonts w:ascii="Calibri" w:hAnsi="Calibri" w:cs="Calibri"/>
          <w:sz w:val="24"/>
          <w:szCs w:val="24"/>
          <w:lang w:val="el-GR"/>
        </w:rPr>
        <w:t>και</w:t>
      </w:r>
    </w:p>
    <w:p w14:paraId="193462A5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IΙΙ. Του Φοιτητή / Της Φοιτήτριας του Τμήματος Τεχνολογιών Ψηφιακής Βιομηχανίας με τα εξής στοιχεία: </w:t>
      </w:r>
    </w:p>
    <w:p w14:paraId="09B922D8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Όνομα …………………………………………Επώνυμο………………………………………………………. </w:t>
      </w:r>
    </w:p>
    <w:p w14:paraId="1E7A7636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Όνομα πατέρα ……………………………… Επώνυμο πατέρα ………………………………………………</w:t>
      </w:r>
    </w:p>
    <w:p w14:paraId="5B15C2DE" w14:textId="77777777" w:rsidR="004570C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Όνομα μητέρας ………………………………Επώνυμο μητέρας:……………………………………</w:t>
      </w:r>
    </w:p>
    <w:p w14:paraId="4D50D466" w14:textId="498E5CD2" w:rsidR="003C1346" w:rsidRPr="00E55331" w:rsidRDefault="003C1346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Ημερομηνία γέννησης</w:t>
      </w:r>
      <w:r w:rsidR="00F06F6A">
        <w:rPr>
          <w:rFonts w:ascii="Calibri" w:hAnsi="Calibri" w:cs="Calibri"/>
          <w:sz w:val="24"/>
          <w:szCs w:val="24"/>
          <w:lang w:val="el-GR"/>
        </w:rPr>
        <w:t xml:space="preserve"> ……………………………….</w:t>
      </w:r>
    </w:p>
    <w:p w14:paraId="70DFA24A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Διεύθυνση κατοικίας: οδός……………………………………………….αριθμός…………. </w:t>
      </w:r>
    </w:p>
    <w:p w14:paraId="4E61F7C1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Τ.Κ. ……….., Πόλη………………………………………..……… </w:t>
      </w:r>
    </w:p>
    <w:p w14:paraId="1F6A7F28" w14:textId="77777777" w:rsidR="00D149BC" w:rsidRPr="00E55331" w:rsidRDefault="00D149BC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Τηλέφωνο ………………………………………e-</w:t>
      </w:r>
      <w:proofErr w:type="spellStart"/>
      <w:r w:rsidRPr="00E55331">
        <w:rPr>
          <w:rFonts w:ascii="Calibri" w:hAnsi="Calibri" w:cs="Calibri"/>
          <w:sz w:val="24"/>
          <w:szCs w:val="24"/>
          <w:lang w:val="el-GR"/>
        </w:rPr>
        <w:t>mail</w:t>
      </w:r>
      <w:proofErr w:type="spellEnd"/>
      <w:r w:rsidRPr="00E55331">
        <w:rPr>
          <w:rFonts w:ascii="Calibri" w:hAnsi="Calibri" w:cs="Calibri"/>
          <w:sz w:val="24"/>
          <w:szCs w:val="24"/>
          <w:lang w:val="el-GR"/>
        </w:rPr>
        <w:t>……………………………………….</w:t>
      </w:r>
    </w:p>
    <w:p w14:paraId="31535B2F" w14:textId="77777777" w:rsidR="00B9020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Α.Δ.T…………………………….</w:t>
      </w:r>
      <w:r w:rsidR="00B9020B">
        <w:rPr>
          <w:rFonts w:ascii="Calibri" w:hAnsi="Calibri" w:cs="Calibri"/>
          <w:sz w:val="24"/>
          <w:szCs w:val="24"/>
          <w:lang w:val="el-GR"/>
        </w:rPr>
        <w:t xml:space="preserve">, </w:t>
      </w:r>
    </w:p>
    <w:p w14:paraId="1EEE1681" w14:textId="2EE20E82" w:rsidR="00B9020B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ΑΦΜ/ΔΟΥ…………………………………..…………………………., </w:t>
      </w:r>
    </w:p>
    <w:p w14:paraId="0B304A1A" w14:textId="352D1E3F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Α.Μ.Κ.Α. ………………………………</w:t>
      </w:r>
    </w:p>
    <w:p w14:paraId="4E56B4B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Αριθμός Μητρώου Φοιτητή/Φοιτήτριας ……………………………….</w:t>
      </w:r>
    </w:p>
    <w:p w14:paraId="6F5FB6C1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 xml:space="preserve">αποκαλούμενος/η στο εξής ΑΣΚΟΥΜΕΝΟΣ ΦΟΙΤΗΤΗΣ, </w:t>
      </w:r>
    </w:p>
    <w:p w14:paraId="45F307FE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4"/>
          <w:szCs w:val="24"/>
          <w:lang w:val="el-GR"/>
        </w:rPr>
      </w:pPr>
    </w:p>
    <w:p w14:paraId="17867B1C" w14:textId="3AA30661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55331">
        <w:rPr>
          <w:rFonts w:ascii="Calibri" w:hAnsi="Calibri" w:cs="Calibri"/>
          <w:sz w:val="24"/>
          <w:szCs w:val="24"/>
          <w:lang w:val="el-GR"/>
        </w:rPr>
        <w:t>συμφωνήθηκαν</w:t>
      </w:r>
      <w:r w:rsidR="00770ABD">
        <w:rPr>
          <w:rFonts w:ascii="Calibri" w:hAnsi="Calibri" w:cs="Calibri"/>
          <w:sz w:val="24"/>
          <w:szCs w:val="24"/>
          <w:lang w:val="el-GR"/>
        </w:rPr>
        <w:t xml:space="preserve">, </w:t>
      </w:r>
      <w:proofErr w:type="spellStart"/>
      <w:r w:rsidR="00770ABD">
        <w:rPr>
          <w:rFonts w:ascii="Calibri" w:hAnsi="Calibri" w:cs="Calibri"/>
          <w:sz w:val="24"/>
          <w:szCs w:val="24"/>
          <w:lang w:val="el-GR"/>
        </w:rPr>
        <w:t>συνομολογήθηκαν</w:t>
      </w:r>
      <w:proofErr w:type="spellEnd"/>
      <w:r w:rsidR="00770AB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και έγιναν </w:t>
      </w:r>
      <w:r w:rsidR="00770ABD">
        <w:rPr>
          <w:rFonts w:ascii="Calibri" w:hAnsi="Calibri" w:cs="Calibri"/>
          <w:sz w:val="24"/>
          <w:szCs w:val="24"/>
          <w:lang w:val="el-GR"/>
        </w:rPr>
        <w:t xml:space="preserve">αμοιβαίως </w:t>
      </w:r>
      <w:r w:rsidRPr="00E55331">
        <w:rPr>
          <w:rFonts w:ascii="Calibri" w:hAnsi="Calibri" w:cs="Calibri"/>
          <w:sz w:val="24"/>
          <w:szCs w:val="24"/>
          <w:lang w:val="el-GR"/>
        </w:rPr>
        <w:t xml:space="preserve">αποδεκτά τα ακόλουθα: </w:t>
      </w:r>
    </w:p>
    <w:p w14:paraId="53CD1036" w14:textId="441331EF" w:rsidR="00250A9B" w:rsidRPr="00250A9B" w:rsidRDefault="00250A9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250A9B">
        <w:rPr>
          <w:rFonts w:ascii="Calibri" w:hAnsi="Calibri" w:cs="Calibri"/>
          <w:sz w:val="24"/>
          <w:szCs w:val="24"/>
          <w:lang w:val="el-GR"/>
        </w:rPr>
        <w:t>1.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="00F406E1">
        <w:rPr>
          <w:rFonts w:ascii="Calibri" w:hAnsi="Calibri" w:cs="Calibri"/>
          <w:sz w:val="24"/>
          <w:szCs w:val="24"/>
          <w:lang w:val="el-GR"/>
        </w:rPr>
        <w:t xml:space="preserve">Η Συνέλευση του τμήματος ορίζει ως Επόπτη Πρακτικής Άσκησης </w:t>
      </w:r>
      <w:r w:rsidR="004B4B7E">
        <w:rPr>
          <w:rFonts w:ascii="Calibri" w:hAnsi="Calibri" w:cs="Calibri"/>
          <w:sz w:val="24"/>
          <w:szCs w:val="24"/>
          <w:lang w:val="el-GR"/>
        </w:rPr>
        <w:t>τον διδάσκοντα του τμήματος κ. …………………………………………………………………………, που επιβλέπει το επιστημονικό μέρος της Πρακτικής Άσκησης</w:t>
      </w:r>
      <w:r w:rsidR="00FE1C93">
        <w:rPr>
          <w:rFonts w:ascii="Calibri" w:hAnsi="Calibri" w:cs="Calibri"/>
          <w:sz w:val="24"/>
          <w:szCs w:val="24"/>
          <w:lang w:val="el-GR"/>
        </w:rPr>
        <w:t xml:space="preserve"> του ασκούμενου φοιτητή, βαθμολογεί τα αποτελέσματα αυτής και μεριμνά για την επιτυχή ολοκλήρωσή της.</w:t>
      </w:r>
    </w:p>
    <w:p w14:paraId="3135A5EA" w14:textId="77777777" w:rsidR="00250A9B" w:rsidRDefault="00250A9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1D2DA0DD" w14:textId="41A2B441" w:rsidR="004570CB" w:rsidRPr="00E55331" w:rsidRDefault="00605BFA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2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. Ο ΦΟΡΕΑΣ ΥΠΟΔΟΧΗΣ αναλαμβάνει να απασχολήσει τον ΑΣΚΟΥΜΕΝΟ ΦΟΙΤΗΤΗ</w:t>
      </w:r>
      <w:r w:rsidR="008240D0" w:rsidRPr="008240D0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8240D0" w:rsidRPr="00E55331">
        <w:rPr>
          <w:rFonts w:ascii="Calibri" w:hAnsi="Calibri" w:cs="Calibri"/>
          <w:sz w:val="24"/>
          <w:szCs w:val="24"/>
          <w:lang w:val="el-GR"/>
        </w:rPr>
        <w:t>στη διεύθυνση οδός……………………………………………….αριθμός………….Τ.Κ. ……….., πόλη…………………………….………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, για διάστημα …......... μηνών και συγκεκριμένα από ……………. έως ………………… ακολουθώντας ωράριο ….. ωρών ημερησίως</w:t>
      </w:r>
      <w:r w:rsidR="00FF51BF">
        <w:rPr>
          <w:rFonts w:ascii="Calibri" w:hAnsi="Calibri" w:cs="Calibri"/>
          <w:sz w:val="24"/>
          <w:szCs w:val="24"/>
          <w:lang w:val="el-GR"/>
        </w:rPr>
        <w:t xml:space="preserve">, ενώ παρακολουθεί και καθοδηγεί </w:t>
      </w:r>
      <w:r w:rsidR="002848A1">
        <w:rPr>
          <w:rFonts w:ascii="Calibri" w:hAnsi="Calibri" w:cs="Calibri"/>
          <w:sz w:val="24"/>
          <w:szCs w:val="24"/>
          <w:lang w:val="el-GR"/>
        </w:rPr>
        <w:t xml:space="preserve">τον ασκούμενο φοιτητή για την επιτυχή εκτέλεση του έργου που ανατίθεται αποκλειστικά και μόνο </w:t>
      </w:r>
      <w:r w:rsidR="00305334">
        <w:rPr>
          <w:rFonts w:ascii="Calibri" w:hAnsi="Calibri" w:cs="Calibri"/>
          <w:sz w:val="24"/>
          <w:szCs w:val="24"/>
          <w:lang w:val="el-GR"/>
        </w:rPr>
        <w:t>στο πλαίσιο της Πρακτικής Άσκησης του Ασκούμενου Φοιτητή, όπως αυτό ορίζεται στο παρόν συμφωνητικό</w:t>
      </w:r>
      <w:r w:rsidR="004570CB" w:rsidRPr="00E55331">
        <w:rPr>
          <w:rFonts w:ascii="Calibri" w:hAnsi="Calibri" w:cs="Calibri"/>
          <w:sz w:val="24"/>
          <w:szCs w:val="24"/>
          <w:lang w:val="el-GR"/>
        </w:rPr>
        <w:t>.</w:t>
      </w:r>
    </w:p>
    <w:p w14:paraId="7A8100E5" w14:textId="315F67B6" w:rsidR="004570CB" w:rsidRDefault="00B1250F" w:rsidP="00B1250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1250F">
        <w:rPr>
          <w:rFonts w:ascii="Calibri" w:hAnsi="Calibri" w:cs="Calibri"/>
          <w:sz w:val="24"/>
          <w:szCs w:val="24"/>
          <w:lang w:val="el-GR"/>
        </w:rPr>
        <w:t>Ορίζει ως ΕΠΟΠΤΗ ΤΟΥ ΦΟΡΕΑ ΥΠΟΔΟΧΗΣ του ΑΣΚΟΥΜΕΝΟΥ ΦΟΙΤΗΤΗ στο χώρο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Πρακτικής Άσκησης τον/την ……………………………………….. εργαζόμενο του ΦΟΡΕΑ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ΥΠΟΔΟΧΗΣ στη θέση ……………………………………………………., ο οποίος διαθέτει την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απαιτούμενη επιστημονική κατάρτιση και επαγγελματική εμπειρία και πιο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συγκεκριμένα</w:t>
      </w:r>
      <w:r w:rsidR="004F0AF3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1250F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…………………………………………………………………………………………………….</w:t>
      </w:r>
    </w:p>
    <w:p w14:paraId="3F74AD6B" w14:textId="77777777" w:rsidR="00605BFA" w:rsidRDefault="00605BFA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6B9621CE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3. Η απασχόληση του ΑΣΚΟΥΜΕΝΟΥ ΦΟΙΤΗΤΗ αποτελεί Πρακτική Άσκηση στο</w:t>
      </w:r>
    </w:p>
    <w:p w14:paraId="799BCF39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πλαίσιο………………………………………………………………………………….</w:t>
      </w:r>
    </w:p>
    <w:p w14:paraId="6969B36B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………………………………………………………………………………………....</w:t>
      </w:r>
    </w:p>
    <w:p w14:paraId="1714F780" w14:textId="5819862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4. Το αντικείμενο της Πρακτικής Άσκησης εστιάζεται</w:t>
      </w:r>
      <w:r w:rsidR="009C4B66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…………………………………....</w:t>
      </w:r>
    </w:p>
    <w:p w14:paraId="1A67A4FF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………………………………………………………………………………………….</w:t>
      </w:r>
    </w:p>
    <w:p w14:paraId="153186A8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με τα εξής αναμενόμενα αποτελέσματα .. ……………………………………………..</w:t>
      </w:r>
    </w:p>
    <w:p w14:paraId="2807A177" w14:textId="77777777" w:rsidR="00B47AA2" w:rsidRPr="00B47AA2" w:rsidRDefault="00B47AA2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…………………………………………………………………………………………..</w:t>
      </w:r>
    </w:p>
    <w:p w14:paraId="4438ED69" w14:textId="0E8238D1" w:rsidR="00634311" w:rsidRDefault="00022A2B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5. </w:t>
      </w:r>
      <w:r w:rsidRPr="00022A2B">
        <w:rPr>
          <w:rFonts w:ascii="Calibri" w:hAnsi="Calibri" w:cs="Calibri"/>
          <w:sz w:val="24"/>
          <w:szCs w:val="24"/>
          <w:lang w:val="el-GR"/>
        </w:rPr>
        <w:t>Ο ΑΣΚΟΥΜΕΝΟΣ ΦΟΙΤΗΤΗΣ εργάζεται ήδη στο ΦΟΡΕΑ ΥΠΟΔΟΧΗΣ με την εξής εργασιακή σχέση</w:t>
      </w:r>
      <w:r w:rsidR="002D6BB5">
        <w:rPr>
          <w:rStyle w:val="a7"/>
          <w:rFonts w:ascii="Calibri" w:hAnsi="Calibri" w:cs="Calibri"/>
          <w:sz w:val="24"/>
          <w:szCs w:val="24"/>
          <w:lang w:val="el-GR"/>
        </w:rPr>
        <w:endnoteReference w:id="1"/>
      </w:r>
      <w:r w:rsidRPr="00022A2B">
        <w:rPr>
          <w:rFonts w:ascii="Calibri" w:hAnsi="Calibri" w:cs="Calibri"/>
          <w:sz w:val="24"/>
          <w:szCs w:val="24"/>
          <w:lang w:val="el-GR"/>
        </w:rPr>
        <w:t xml:space="preserve"> : …………………………………………………………………………….. και ωράριο …….. ώρες εβδομαδιαίως. Στο πλαίσιο της ως άνω απασχόλησης, ο ΑΣΚΟΥΜΕΝΟΣ ΦΟΙΤΗΤΗΣ θα πραγματοποιήσει την Πρακτική του Άσκηση </w:t>
      </w:r>
      <w:r w:rsidR="00475174">
        <w:rPr>
          <w:rFonts w:ascii="Calibri" w:hAnsi="Calibri" w:cs="Calibri"/>
          <w:sz w:val="24"/>
          <w:szCs w:val="24"/>
          <w:lang w:val="el-GR"/>
        </w:rPr>
        <w:t>για το ανωτέρω αναφερόμενο χρονικό διάστημα, το οποίο</w:t>
      </w:r>
      <w:r w:rsidRPr="00022A2B">
        <w:rPr>
          <w:rFonts w:ascii="Calibri" w:hAnsi="Calibri" w:cs="Calibri"/>
          <w:sz w:val="24"/>
          <w:szCs w:val="24"/>
          <w:lang w:val="el-GR"/>
        </w:rPr>
        <w:t xml:space="preserve"> καλύπτεται εξ ολοκλήρου από την ως άνω εργασιακή σχέση.</w:t>
      </w:r>
    </w:p>
    <w:p w14:paraId="270ACD30" w14:textId="67CEF853" w:rsidR="00B47AA2" w:rsidRPr="00B47AA2" w:rsidRDefault="00ED2A4F" w:rsidP="00B47AA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6</w:t>
      </w:r>
      <w:r w:rsidR="00B47AA2" w:rsidRPr="00B47AA2">
        <w:rPr>
          <w:rFonts w:ascii="Calibri" w:hAnsi="Calibri" w:cs="Calibri"/>
          <w:sz w:val="24"/>
          <w:szCs w:val="24"/>
          <w:lang w:val="el-GR"/>
        </w:rPr>
        <w:t xml:space="preserve">. </w:t>
      </w:r>
      <w:r w:rsidRPr="00ED2A4F">
        <w:rPr>
          <w:rFonts w:ascii="Calibri" w:hAnsi="Calibri" w:cs="Calibri"/>
          <w:sz w:val="24"/>
          <w:szCs w:val="24"/>
          <w:lang w:val="el-GR"/>
        </w:rPr>
        <w:t>Ο ΦΟΡΕΑΣ ΥΠΟΔΟΧΗΣ έχει αναλάβει την υποχρέωση να καταβάλλει μηνιαίως αμοιβή ίση με ...........................€ στον ΑΣΚΟΥΜΕΝΟ ΦΟΙΤΗΤΗ, με βάση την ανωτέρω εργασιακή σχέση, συμπεριλαμβανομένων και όλων των ασφαλιστικών καλύψεων που προβλέπονται από την Ελληνική εργατική νομοθεσία.</w:t>
      </w:r>
    </w:p>
    <w:p w14:paraId="28D9CAC2" w14:textId="0B85676B" w:rsidR="00DD4E02" w:rsidRPr="00DD4E02" w:rsidRDefault="00B47AA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B47AA2">
        <w:rPr>
          <w:rFonts w:ascii="Calibri" w:hAnsi="Calibri" w:cs="Calibri"/>
          <w:sz w:val="24"/>
          <w:szCs w:val="24"/>
          <w:lang w:val="el-GR"/>
        </w:rPr>
        <w:t>7. α) Με τη λήξη της Πρακτικής Άσκησης, και εντός διαστήματος δεκαπέντε ημερών, 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ΦΟΡΕΑΣ ΥΠΟΔΟΧΗΣ συντάσσει την «Έκθεση Επίδοσης Ασκούμενου Φοιτητή»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B47AA2">
        <w:rPr>
          <w:rFonts w:ascii="Calibri" w:hAnsi="Calibri" w:cs="Calibri"/>
          <w:sz w:val="24"/>
          <w:szCs w:val="24"/>
          <w:lang w:val="el-GR"/>
        </w:rPr>
        <w:t>χορηγεί στον ΑΣΚΟΥΜΕΝΟ ΦΟΙΤΗΤΗ την «Βεβαίωση Εκτέλεσης της Πρακτικής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Άσκησης» (και τα δύο συντάσσονται από τον επιβλέποντα στον εργασιακό χώρο και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αποστέλλονται από τον Φορέα Υποδοχής στο Ακαδημαϊκό Τμήμα, ενώ χορηγείται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αντίγραφο στον Ασκούμενο Φοιτητή), σύμφωνα με τα σχετικά υποδείγματα που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 xml:space="preserve">είναι αναρτημένα στην ιστοσελίδα του Τμήματος στη σχετική </w:t>
      </w:r>
      <w:proofErr w:type="spellStart"/>
      <w:r w:rsidR="00DD4E02" w:rsidRPr="00DD4E02">
        <w:rPr>
          <w:rFonts w:ascii="Calibri" w:hAnsi="Calibri" w:cs="Calibri"/>
          <w:sz w:val="24"/>
          <w:szCs w:val="24"/>
          <w:lang w:val="el-GR"/>
        </w:rPr>
        <w:t>ιστοθέση</w:t>
      </w:r>
      <w:proofErr w:type="spellEnd"/>
      <w:r w:rsidR="00DD4E02" w:rsidRPr="00DD4E02">
        <w:rPr>
          <w:rFonts w:ascii="Calibri" w:hAnsi="Calibri" w:cs="Calibri"/>
          <w:sz w:val="24"/>
          <w:szCs w:val="24"/>
          <w:lang w:val="el-GR"/>
        </w:rPr>
        <w:t xml:space="preserve"> για την</w:t>
      </w:r>
      <w:r w:rsidR="00DD4E02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4E02" w:rsidRPr="00DD4E02">
        <w:rPr>
          <w:rFonts w:ascii="Calibri" w:hAnsi="Calibri" w:cs="Calibri"/>
          <w:sz w:val="24"/>
          <w:szCs w:val="24"/>
          <w:lang w:val="el-GR"/>
        </w:rPr>
        <w:t>Πρακτική Άσκηση.</w:t>
      </w:r>
    </w:p>
    <w:p w14:paraId="1E849F5E" w14:textId="5DFC695C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β) Ο ΑΣΚΟΥΜΕΝΟΣ ΦΟΙΤΗΤΗΣ με το πέρας της πρακτικής άσκησης, συντάσσει την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«Έκθεση Πεπραγμένων Πρακτικής Άσκησης του Φοιτητή», σύμφωνα με το σχετικό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υπόδειγμα που είναι αναρτημένο στην ιστοσελίδα του Τμήματος στη σχετική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proofErr w:type="spellStart"/>
      <w:r w:rsidRPr="00DD4E02">
        <w:rPr>
          <w:rFonts w:ascii="Calibri" w:hAnsi="Calibri" w:cs="Calibri"/>
          <w:sz w:val="24"/>
          <w:szCs w:val="24"/>
          <w:lang w:val="el-GR"/>
        </w:rPr>
        <w:t>ιστοθέση</w:t>
      </w:r>
      <w:proofErr w:type="spellEnd"/>
      <w:r w:rsidRPr="00DD4E02">
        <w:rPr>
          <w:rFonts w:ascii="Calibri" w:hAnsi="Calibri" w:cs="Calibri"/>
          <w:sz w:val="24"/>
          <w:szCs w:val="24"/>
          <w:lang w:val="el-GR"/>
        </w:rPr>
        <w:t xml:space="preserve"> για την Πρακτική Άσκηση, την οποία καταθέτει στο Τμήμα.</w:t>
      </w:r>
    </w:p>
    <w:p w14:paraId="3BD2A268" w14:textId="32DDE24D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8. Ο ΕΠΟΠΤΗΣ ΠΡΑΚΤΙΚΗΣ ΑΚΣΗΣΗΣ, ως επιστημονικός υπεύθυνος παρακολούθησης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της πορείας της Πρακτικής Άσκησης με την επιτυχή ολοκλήρωσή της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συνυπολογίζοντας τις Εκθέσεις Επίδοσης και Πεπραγμένων των δύο άλλων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 xml:space="preserve">συμβαλλομένων μερών, συντάσσει και </w:t>
      </w:r>
      <w:r w:rsidRPr="00DD4E02">
        <w:rPr>
          <w:rFonts w:ascii="Calibri" w:hAnsi="Calibri" w:cs="Calibri"/>
          <w:sz w:val="24"/>
          <w:szCs w:val="24"/>
          <w:lang w:val="el-GR"/>
        </w:rPr>
        <w:lastRenderedPageBreak/>
        <w:t>καταθέτει στη Συνέλευση του Τμήματος τη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«Συνολική Έκθεση Πεπραγμένων Επόπτη Πρακτικής Άσκησης για Πρακτική Άσκηση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Φοιτητή», συνοδευόμενη από τη βαθμολογία (0-10) με τις αντίστοιχες πιστωτικές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μονάδες (ECTS), όπως αυτές έχουν ορισθεί από το Τμήμα για την πρακτική άσκηση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φοιτητή.</w:t>
      </w:r>
    </w:p>
    <w:p w14:paraId="7974D9B3" w14:textId="733E31DF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9. α) Ειδικότερα: Ο ΑΣΚΟΥΜΕΝΟΣ ΦΟΙΤΗΤΗΣ υποχρεούται να ακολουθεί το ωράριο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λειτουργίας του ΦΟΡΕΑ ΥΠΟΔΟΧΗΣ, τους κανονισμούς ασφαλείας και εργασίας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καθώς και κάθε άλλη ρύθμιση ή κανονισμό του ΦΟΡΕΑ ΥΠΟΔΟΧΗΣ.</w:t>
      </w:r>
    </w:p>
    <w:p w14:paraId="1E22A7B5" w14:textId="381EF6C4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 xml:space="preserve">β) Ο ΑΣΚΟΥΜΕΝΟΣ ΦΟΙΤΗΤΗΣ οφείλει να διατηρεί εμπιστευτικές όλες </w:t>
      </w:r>
      <w:r>
        <w:rPr>
          <w:rFonts w:ascii="Calibri" w:hAnsi="Calibri" w:cs="Calibri"/>
          <w:sz w:val="24"/>
          <w:szCs w:val="24"/>
          <w:lang w:val="el-GR"/>
        </w:rPr>
        <w:t xml:space="preserve">τις </w:t>
      </w:r>
      <w:r w:rsidRPr="00DD4E02">
        <w:rPr>
          <w:rFonts w:ascii="Calibri" w:hAnsi="Calibri" w:cs="Calibri"/>
          <w:sz w:val="24"/>
          <w:szCs w:val="24"/>
          <w:lang w:val="el-GR"/>
        </w:rPr>
        <w:t>πληροφορίες, στοιχεία ή τεχνογνωσία, που τυχόν λαμβάνει γνώση κατά τη διάρκεια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της Πρακτικής άσκησης και να χρησιμοποιεί αυτές αποκλειστικά για την ορθή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εκτέλεση του φυσικού αντικειμένου της Πρακτικής Άσκησης.</w:t>
      </w:r>
    </w:p>
    <w:p w14:paraId="3752278B" w14:textId="235F09FB" w:rsidR="00DD4E02" w:rsidRPr="00DD4E02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γ) Ο ΑΣΚΟΥΜΕΝΟΣ ΦΟΙΤΗΤΗΣ με την υπογραφή του παρόντος παρέχει τη ρητή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συγκατάθεσή του/της για την τήρηση, συλλογή και επεξεργασία δεδομένων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προσωπικού χαρακτήρα, που περιλαμβάνονται στο παρόν συμφωνητικό και στα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τυχόν συνυποβαλλόμενα με αυτό έγγραφα από το ΕΚΠΑ και τον ΦΟΡΕΑ ΥΠΟΔΟΧΗΣ,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 xml:space="preserve">προκειμένου να διενεργηθούν όλες οι απαραίτητες ενέργειες στο πλαίσιο </w:t>
      </w:r>
      <w:r>
        <w:rPr>
          <w:rFonts w:ascii="Calibri" w:hAnsi="Calibri" w:cs="Calibri"/>
          <w:sz w:val="24"/>
          <w:szCs w:val="24"/>
          <w:lang w:val="el-GR"/>
        </w:rPr>
        <w:t xml:space="preserve">της </w:t>
      </w:r>
      <w:r w:rsidRPr="00DD4E02">
        <w:rPr>
          <w:rFonts w:ascii="Calibri" w:hAnsi="Calibri" w:cs="Calibri"/>
          <w:sz w:val="24"/>
          <w:szCs w:val="24"/>
          <w:lang w:val="el-GR"/>
        </w:rPr>
        <w:t>συμβατικής σχέσης που αναπτύσσεται με αυτούς.</w:t>
      </w:r>
    </w:p>
    <w:p w14:paraId="465C143D" w14:textId="1C766DEF" w:rsidR="00605BFA" w:rsidRPr="00E55331" w:rsidRDefault="00DD4E02" w:rsidP="00DD4E0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DD4E02">
        <w:rPr>
          <w:rFonts w:ascii="Calibri" w:hAnsi="Calibri" w:cs="Calibri"/>
          <w:sz w:val="24"/>
          <w:szCs w:val="24"/>
          <w:lang w:val="el-GR"/>
        </w:rPr>
        <w:t>10. Στο πλαίσιο του Γενικού Κανονισμού Προστασίας Προσωπικών Δεδομένων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(Κοινοτική Οδηγία 2016/679/ΕΕ), αμφότερα τα εμπλεκόμενα μέρη οφείλουν να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τηρούν τις σχετικές διατάξεις του νόμου για την προστασία των Προσωπικών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DD4E02">
        <w:rPr>
          <w:rFonts w:ascii="Calibri" w:hAnsi="Calibri" w:cs="Calibri"/>
          <w:sz w:val="24"/>
          <w:szCs w:val="24"/>
          <w:lang w:val="el-GR"/>
        </w:rPr>
        <w:t>Δεδομένων.</w:t>
      </w:r>
    </w:p>
    <w:p w14:paraId="26CC76F9" w14:textId="13C69BA0" w:rsidR="00EB1036" w:rsidRPr="00EB1036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11. Το παρόν συμφωνητικό δύναται να λυθεί μονομερώς από οποιοδήποτε από τα τρία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μέρη, αποκλειστικά για σημαντικό λόγο1</w:t>
      </w:r>
      <w:r w:rsidR="00761DC1">
        <w:rPr>
          <w:rStyle w:val="a7"/>
          <w:rFonts w:ascii="Calibri" w:hAnsi="Calibri" w:cs="Calibri"/>
          <w:sz w:val="24"/>
          <w:szCs w:val="24"/>
          <w:lang w:val="el-GR"/>
        </w:rPr>
        <w:endnoteReference w:id="2"/>
      </w:r>
      <w:r w:rsidRPr="00EB1036">
        <w:rPr>
          <w:rFonts w:ascii="Calibri" w:hAnsi="Calibri" w:cs="Calibri"/>
          <w:sz w:val="24"/>
          <w:szCs w:val="24"/>
          <w:lang w:val="el-GR"/>
        </w:rPr>
        <w:t>, μετά από τεκμηριωμένη αιτιολόγηση και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κοινοποίηση</w:t>
      </w:r>
      <w:r w:rsidR="000F55F9">
        <w:rPr>
          <w:rStyle w:val="a7"/>
          <w:rFonts w:ascii="Calibri" w:hAnsi="Calibri" w:cs="Calibri"/>
          <w:sz w:val="24"/>
          <w:szCs w:val="24"/>
          <w:lang w:val="el-GR"/>
        </w:rPr>
        <w:endnoteReference w:id="3"/>
      </w:r>
      <w:r w:rsidRPr="00EB1036">
        <w:rPr>
          <w:rFonts w:ascii="Calibri" w:hAnsi="Calibri" w:cs="Calibri"/>
          <w:sz w:val="24"/>
          <w:szCs w:val="24"/>
          <w:lang w:val="el-GR"/>
        </w:rPr>
        <w:t xml:space="preserve"> στα άλλα δύο μέρη. Τυχόν καταγγελία (λύση μονομερώς) ή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συναινετική λύση του παρόντος δύναται να πραγματοποιηθεί όσο το συμφωνητικό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είναι ενεργό.</w:t>
      </w:r>
    </w:p>
    <w:p w14:paraId="0E19F405" w14:textId="08CF1355" w:rsidR="00EB1036" w:rsidRPr="00EB1036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Στο τρέχον Ιδιωτικό Συμφωνητικό προσαρτάται ο Κανονισμός Πρακτικής Άσκησης του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Τ</w:t>
      </w:r>
      <w:r w:rsidR="00766C2D">
        <w:rPr>
          <w:rFonts w:ascii="Calibri" w:hAnsi="Calibri" w:cs="Calibri"/>
          <w:sz w:val="24"/>
          <w:szCs w:val="24"/>
          <w:lang w:val="el-GR"/>
        </w:rPr>
        <w:t>μήματος Τεχνολογιών Ψηφιακής Βιομηχανίας του Ε.Κ.Π.Α.</w:t>
      </w:r>
      <w:r w:rsidRPr="00EB1036">
        <w:rPr>
          <w:rFonts w:ascii="Calibri" w:hAnsi="Calibri" w:cs="Calibri"/>
          <w:sz w:val="24"/>
          <w:szCs w:val="24"/>
          <w:lang w:val="el-GR"/>
        </w:rPr>
        <w:t>, ο οποίος αποτελεί αναπόσπαστο μέρος αυτού και συντάχθηκε</w:t>
      </w:r>
      <w:r w:rsidR="00602CCB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σύμφωνα με τον Κανονισμό Πρακτικής Άσκησης Φοιτητών του ΕΚΠΑ (ΦΕΚ</w:t>
      </w:r>
      <w:r w:rsidR="00602CCB">
        <w:rPr>
          <w:rFonts w:ascii="Calibri" w:hAnsi="Calibri" w:cs="Calibri"/>
          <w:sz w:val="24"/>
          <w:szCs w:val="24"/>
          <w:lang w:val="el-GR"/>
        </w:rPr>
        <w:t xml:space="preserve"> 7005/τ. Β’/20.12.2024</w:t>
      </w:r>
      <w:r w:rsidRPr="00EB1036">
        <w:rPr>
          <w:rFonts w:ascii="Calibri" w:hAnsi="Calibri" w:cs="Calibri"/>
          <w:sz w:val="24"/>
          <w:szCs w:val="24"/>
          <w:lang w:val="el-GR"/>
        </w:rPr>
        <w:t>).</w:t>
      </w:r>
    </w:p>
    <w:p w14:paraId="6A9BE3E4" w14:textId="73084065" w:rsidR="004570CB" w:rsidRDefault="00EB1036" w:rsidP="00EB103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EB1036">
        <w:rPr>
          <w:rFonts w:ascii="Calibri" w:hAnsi="Calibri" w:cs="Calibri"/>
          <w:sz w:val="24"/>
          <w:szCs w:val="24"/>
          <w:lang w:val="el-GR"/>
        </w:rPr>
        <w:t>Αφού οι συμβαλλόμενοι συνομολόγησαν και συναποδέχθηκαν τα ανωτέρω, συντάχθηκε</w:t>
      </w:r>
      <w:r w:rsidR="001E0372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το παρόν σε τρία αντίτυπα και υπογράφεται όπως ακολουθεί από τον καθένα των</w:t>
      </w:r>
      <w:r w:rsidR="001E0372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EB1036">
        <w:rPr>
          <w:rFonts w:ascii="Calibri" w:hAnsi="Calibri" w:cs="Calibri"/>
          <w:sz w:val="24"/>
          <w:szCs w:val="24"/>
          <w:lang w:val="el-GR"/>
        </w:rPr>
        <w:t>συμβαλλομένων, ενώ έλαβαν ο καθένας από ένα πρωτότυπο.</w:t>
      </w:r>
    </w:p>
    <w:p w14:paraId="5E31685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287D5FE0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E55331">
        <w:rPr>
          <w:rFonts w:ascii="Calibri" w:hAnsi="Calibri" w:cs="Calibri"/>
          <w:b/>
          <w:bCs/>
          <w:sz w:val="24"/>
          <w:szCs w:val="24"/>
          <w:lang w:val="el-GR"/>
        </w:rPr>
        <w:t>Ο ΣΥΜΒΑΛΛΟΜΕΝΟΙ</w:t>
      </w:r>
    </w:p>
    <w:p w14:paraId="6CD3CEA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3377"/>
        <w:gridCol w:w="3377"/>
      </w:tblGrid>
      <w:tr w:rsidR="004570CB" w:rsidRPr="008446B7" w14:paraId="693425CB" w14:textId="77777777" w:rsidTr="00E86328">
        <w:trPr>
          <w:trHeight w:val="1747"/>
        </w:trPr>
        <w:tc>
          <w:tcPr>
            <w:tcW w:w="3377" w:type="dxa"/>
          </w:tcPr>
          <w:p w14:paraId="14AC5C1A" w14:textId="47E44CEC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Για το Τ</w:t>
            </w:r>
            <w:r w:rsidR="00B73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μήμα</w:t>
            </w: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ΤΕΧΝΟΛΟΓΙΩΝ ΨΗΦΙΑΚΗΣ ΒΙΟΜΗΧΑΝΙΑΣ</w:t>
            </w:r>
          </w:p>
          <w:p w14:paraId="33560D2A" w14:textId="6B3BA968" w:rsidR="004570CB" w:rsidRPr="00E55331" w:rsidRDefault="00B73A48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………………………………………….</w:t>
            </w:r>
          </w:p>
          <w:p w14:paraId="0743D52F" w14:textId="7DF785F2" w:rsidR="004570CB" w:rsidRPr="00E55331" w:rsidRDefault="00656D2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………………………………………….</w:t>
            </w:r>
          </w:p>
          <w:p w14:paraId="50562625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14022A84" w14:textId="7758BBF2" w:rsidR="004570CB" w:rsidRPr="00E55331" w:rsidRDefault="00656D2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ονομ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 &amp; σφραγίδα)</w:t>
            </w:r>
          </w:p>
          <w:p w14:paraId="3225D1F6" w14:textId="07928E0F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377" w:type="dxa"/>
          </w:tcPr>
          <w:p w14:paraId="6FF49332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Για τον Φορέα Υποδοχής: </w:t>
            </w:r>
          </w:p>
          <w:p w14:paraId="14BFD449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…………………………………</w:t>
            </w:r>
          </w:p>
          <w:p w14:paraId="1E3FB662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………………………………… </w:t>
            </w:r>
          </w:p>
          <w:p w14:paraId="0865D33B" w14:textId="3E14EFB1" w:rsidR="005C27F9" w:rsidRDefault="005C27F9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………………………………….</w:t>
            </w:r>
          </w:p>
          <w:p w14:paraId="1BE72219" w14:textId="4C8E6F46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  <w:p w14:paraId="1C28F3B2" w14:textId="77777777" w:rsidR="00133B31" w:rsidRPr="00E55331" w:rsidRDefault="00133B31" w:rsidP="00133B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ονομ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 &amp; σφραγίδα)</w:t>
            </w:r>
          </w:p>
          <w:p w14:paraId="4EE595BA" w14:textId="344A298E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3377" w:type="dxa"/>
          </w:tcPr>
          <w:p w14:paraId="58ADEE1D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Ο ΑΣΚΟΥΜΕΝΟΣ ΦΟΙΤΗΤΗΣ </w:t>
            </w:r>
          </w:p>
          <w:p w14:paraId="2394BDCE" w14:textId="10957623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  <w:p w14:paraId="1C425790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3825ECFB" w14:textId="7777777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22011F78" w14:textId="2E6F4449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14:paraId="3C73FC64" w14:textId="58B1BCF7" w:rsidR="00133B31" w:rsidRPr="00E55331" w:rsidRDefault="00133B31" w:rsidP="00133B3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ονομ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μο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, </w:t>
            </w:r>
            <w:r w:rsidRPr="00E5533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υπογραφή)</w:t>
            </w:r>
          </w:p>
          <w:p w14:paraId="2D211520" w14:textId="5331E6E7" w:rsidR="004570CB" w:rsidRPr="00E55331" w:rsidRDefault="004570CB" w:rsidP="00250A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</w:p>
        </w:tc>
      </w:tr>
    </w:tbl>
    <w:p w14:paraId="109ACD4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1DC262FB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455BFB85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74CCE9F7" w14:textId="77777777" w:rsidR="004570CB" w:rsidRPr="00E55331" w:rsidRDefault="004570CB" w:rsidP="00250A9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</w:p>
    <w:p w14:paraId="2FA5EDE4" w14:textId="77777777" w:rsidR="0066718A" w:rsidRPr="00133B31" w:rsidRDefault="0066718A" w:rsidP="00250A9B">
      <w:pPr>
        <w:spacing w:before="120" w:after="120" w:line="240" w:lineRule="auto"/>
        <w:rPr>
          <w:lang w:val="el-GR"/>
        </w:rPr>
      </w:pPr>
    </w:p>
    <w:sectPr w:rsidR="0066718A" w:rsidRPr="00133B31" w:rsidSect="002155BB">
      <w:endnotePr>
        <w:numFmt w:val="decimal"/>
      </w:endnotePr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818A" w14:textId="77777777" w:rsidR="004913CF" w:rsidRDefault="004913CF" w:rsidP="004570CB">
      <w:pPr>
        <w:spacing w:after="0" w:line="240" w:lineRule="auto"/>
      </w:pPr>
      <w:r>
        <w:separator/>
      </w:r>
    </w:p>
  </w:endnote>
  <w:endnote w:type="continuationSeparator" w:id="0">
    <w:p w14:paraId="6E23E829" w14:textId="77777777" w:rsidR="004913CF" w:rsidRDefault="004913CF" w:rsidP="004570CB">
      <w:pPr>
        <w:spacing w:after="0" w:line="240" w:lineRule="auto"/>
      </w:pPr>
      <w:r>
        <w:continuationSeparator/>
      </w:r>
    </w:p>
  </w:endnote>
  <w:endnote w:id="1">
    <w:p w14:paraId="34CA511D" w14:textId="2112FB59" w:rsidR="002D6BB5" w:rsidRPr="002D6BB5" w:rsidRDefault="002D6BB5">
      <w:pPr>
        <w:pStyle w:val="a6"/>
        <w:rPr>
          <w:lang w:val="el-GR"/>
        </w:rPr>
      </w:pPr>
      <w:r>
        <w:rPr>
          <w:rStyle w:val="a7"/>
        </w:rPr>
        <w:endnoteRef/>
      </w:r>
      <w:r w:rsidRPr="002D6BB5">
        <w:rPr>
          <w:lang w:val="el-GR"/>
        </w:rPr>
        <w:t xml:space="preserve"> </w:t>
      </w:r>
      <w:r w:rsidR="00C24EE2" w:rsidRPr="00C24EE2">
        <w:rPr>
          <w:lang w:val="el-GR"/>
        </w:rPr>
        <w:t>Συμπληρώνεται κατά περίπτωση: σύμβαση ορισμένου ή αορίστου χρόνου (</w:t>
      </w:r>
      <w:proofErr w:type="spellStart"/>
      <w:r w:rsidR="00C24EE2" w:rsidRPr="00C24EE2">
        <w:rPr>
          <w:lang w:val="el-GR"/>
        </w:rPr>
        <w:t>Ιδιωτ</w:t>
      </w:r>
      <w:proofErr w:type="spellEnd"/>
      <w:r w:rsidR="00C24EE2" w:rsidRPr="00C24EE2">
        <w:rPr>
          <w:lang w:val="el-GR"/>
        </w:rPr>
        <w:t xml:space="preserve">. Τομέας), </w:t>
      </w:r>
      <w:proofErr w:type="spellStart"/>
      <w:r w:rsidR="00C24EE2" w:rsidRPr="00C24EE2">
        <w:rPr>
          <w:lang w:val="el-GR"/>
        </w:rPr>
        <w:t>μον</w:t>
      </w:r>
      <w:proofErr w:type="spellEnd"/>
      <w:r w:rsidR="00C24EE2" w:rsidRPr="00C24EE2">
        <w:rPr>
          <w:lang w:val="el-GR"/>
        </w:rPr>
        <w:t>. υπάλληλος ή συμβασιούχος (Δημόσιο). Επισυνάπτεται υποχρεωτικά η σύμβαση ή σε περίπτωση υπαλλήλων του Δημοσίου βεβαίωση εργασίας του Φορέα.</w:t>
      </w:r>
    </w:p>
  </w:endnote>
  <w:endnote w:id="2">
    <w:p w14:paraId="6B7D2C98" w14:textId="1374007E" w:rsidR="00761DC1" w:rsidRPr="00761DC1" w:rsidRDefault="00761DC1" w:rsidP="000F55F9">
      <w:pPr>
        <w:pStyle w:val="a6"/>
        <w:rPr>
          <w:lang w:val="el-GR"/>
        </w:rPr>
      </w:pPr>
      <w:r>
        <w:rPr>
          <w:rStyle w:val="a7"/>
        </w:rPr>
        <w:endnoteRef/>
      </w:r>
      <w:r w:rsidRPr="000F55F9">
        <w:rPr>
          <w:lang w:val="el-GR"/>
        </w:rPr>
        <w:t xml:space="preserve"> </w:t>
      </w:r>
      <w:r w:rsidR="000F55F9" w:rsidRPr="000F55F9">
        <w:rPr>
          <w:lang w:val="el-GR"/>
        </w:rPr>
        <w:t>Ως σημαντικός λόγος για τη μονομερή λύση ενός συμφωνητικού είναι οιοσδήποτε λόγος ανωτέρας βίας, η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μη ορθή και επιμελής εκτέλεση των συμβατικών καθηκόντων του/της δικαιούχου ή και η ανάθεση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διαφορετικού έργου από τον ΦΟΡΕΑ ΥΠΟΔΟΧΗΣ (που δεν συνάδει με το γνωστικό αντικείμενο της Π.Α.),</w:t>
      </w:r>
      <w:r w:rsidR="000F55F9">
        <w:rPr>
          <w:lang w:val="el-GR"/>
        </w:rPr>
        <w:t xml:space="preserve"> </w:t>
      </w:r>
      <w:r w:rsidR="000F55F9" w:rsidRPr="000F55F9">
        <w:rPr>
          <w:lang w:val="el-GR"/>
        </w:rPr>
        <w:t>πέραν των συμφωνημένων με το ΕΚΠΑ και τον ΑΣΚΟΥΜΕΝΟ ΦΟΙΤΗΤΗ.</w:t>
      </w:r>
    </w:p>
  </w:endnote>
  <w:endnote w:id="3">
    <w:p w14:paraId="454D10FB" w14:textId="03168E37" w:rsidR="000F55F9" w:rsidRPr="00D0581A" w:rsidRDefault="000F55F9" w:rsidP="00D0581A">
      <w:pPr>
        <w:pStyle w:val="a6"/>
        <w:rPr>
          <w:lang w:val="el-GR"/>
        </w:rPr>
      </w:pPr>
      <w:r>
        <w:rPr>
          <w:rStyle w:val="a7"/>
        </w:rPr>
        <w:endnoteRef/>
      </w:r>
      <w:r w:rsidRPr="00D0581A">
        <w:rPr>
          <w:lang w:val="el-GR"/>
        </w:rPr>
        <w:t xml:space="preserve"> </w:t>
      </w:r>
      <w:r w:rsidR="00D0581A" w:rsidRPr="00D0581A">
        <w:rPr>
          <w:lang w:val="el-GR"/>
        </w:rPr>
        <w:t xml:space="preserve">Ως κοινοποίηση θεωρείται η αποστολή ενημερωτικού </w:t>
      </w:r>
      <w:r w:rsidR="00D0581A">
        <w:t>e</w:t>
      </w:r>
      <w:r w:rsidR="00D0581A" w:rsidRPr="00D0581A">
        <w:rPr>
          <w:lang w:val="el-GR"/>
        </w:rPr>
        <w:t>-</w:t>
      </w:r>
      <w:r w:rsidR="00D0581A">
        <w:t>mail</w:t>
      </w:r>
      <w:r w:rsidR="00D0581A" w:rsidRPr="00D0581A">
        <w:rPr>
          <w:lang w:val="el-GR"/>
        </w:rPr>
        <w:t xml:space="preserve"> στις διευθύνσεις επικοινωνίας του</w:t>
      </w:r>
      <w:r w:rsidR="00D0581A">
        <w:rPr>
          <w:lang w:val="el-GR"/>
        </w:rPr>
        <w:t xml:space="preserve"> </w:t>
      </w:r>
      <w:r w:rsidR="00D0581A" w:rsidRPr="00D0581A">
        <w:rPr>
          <w:lang w:val="el-GR"/>
        </w:rPr>
        <w:t>ΤΜΗΜΑΤΟΣ και του ΦΟΡΕΑ ΥΠΟΔΟΧΗΣ, καθώς και στη διεύθυνση που έχει δηλώσει ο</w:t>
      </w:r>
      <w:r w:rsidR="00D0581A">
        <w:rPr>
          <w:lang w:val="el-GR"/>
        </w:rPr>
        <w:t xml:space="preserve"> </w:t>
      </w:r>
      <w:r w:rsidR="00D0581A" w:rsidRPr="00D0581A">
        <w:rPr>
          <w:lang w:val="el-GR"/>
        </w:rPr>
        <w:t>ΑΣΚΟΥΜΕΝΟΣ ΦΟΙΤΗΤΗΣ στα στοιχεία επικοινωνίας του.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8593" w14:textId="77777777" w:rsidR="004913CF" w:rsidRDefault="004913CF" w:rsidP="004570CB">
      <w:pPr>
        <w:spacing w:after="0" w:line="240" w:lineRule="auto"/>
      </w:pPr>
      <w:r>
        <w:separator/>
      </w:r>
    </w:p>
  </w:footnote>
  <w:footnote w:type="continuationSeparator" w:id="0">
    <w:p w14:paraId="6F61326C" w14:textId="77777777" w:rsidR="004913CF" w:rsidRDefault="004913CF" w:rsidP="0045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4D9B"/>
    <w:multiLevelType w:val="hybridMultilevel"/>
    <w:tmpl w:val="5E5C5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B"/>
    <w:rsid w:val="00011F7D"/>
    <w:rsid w:val="00022A2B"/>
    <w:rsid w:val="0006693A"/>
    <w:rsid w:val="000F55F9"/>
    <w:rsid w:val="00133B31"/>
    <w:rsid w:val="00145A71"/>
    <w:rsid w:val="001E0372"/>
    <w:rsid w:val="002155BB"/>
    <w:rsid w:val="00250A9B"/>
    <w:rsid w:val="002848A1"/>
    <w:rsid w:val="002D6BB5"/>
    <w:rsid w:val="00305334"/>
    <w:rsid w:val="003C1346"/>
    <w:rsid w:val="004570CB"/>
    <w:rsid w:val="00475174"/>
    <w:rsid w:val="004913CF"/>
    <w:rsid w:val="004B4B7E"/>
    <w:rsid w:val="004F0AF3"/>
    <w:rsid w:val="005118B5"/>
    <w:rsid w:val="00537E49"/>
    <w:rsid w:val="005C27F9"/>
    <w:rsid w:val="00602CCB"/>
    <w:rsid w:val="00605BFA"/>
    <w:rsid w:val="00634311"/>
    <w:rsid w:val="00656D2B"/>
    <w:rsid w:val="0066718A"/>
    <w:rsid w:val="0068316A"/>
    <w:rsid w:val="00761DC1"/>
    <w:rsid w:val="00766C2D"/>
    <w:rsid w:val="00770ABD"/>
    <w:rsid w:val="008240D0"/>
    <w:rsid w:val="008446B7"/>
    <w:rsid w:val="008B7418"/>
    <w:rsid w:val="00914B4C"/>
    <w:rsid w:val="009C4B66"/>
    <w:rsid w:val="009D44B2"/>
    <w:rsid w:val="00A6634F"/>
    <w:rsid w:val="00B1250F"/>
    <w:rsid w:val="00B24091"/>
    <w:rsid w:val="00B4197D"/>
    <w:rsid w:val="00B47AA2"/>
    <w:rsid w:val="00B73A48"/>
    <w:rsid w:val="00B9020B"/>
    <w:rsid w:val="00C06325"/>
    <w:rsid w:val="00C24EE2"/>
    <w:rsid w:val="00D0581A"/>
    <w:rsid w:val="00D149BC"/>
    <w:rsid w:val="00DD4E02"/>
    <w:rsid w:val="00DE04C2"/>
    <w:rsid w:val="00EB1036"/>
    <w:rsid w:val="00ED2A4F"/>
    <w:rsid w:val="00F06F6A"/>
    <w:rsid w:val="00F406E1"/>
    <w:rsid w:val="00FE1C9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7DE0"/>
  <w15:chartTrackingRefBased/>
  <w15:docId w15:val="{3C1359C9-23F5-4480-8F42-79908DB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31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570C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rsid w:val="004570CB"/>
    <w:rPr>
      <w:kern w:val="0"/>
      <w:sz w:val="20"/>
      <w:szCs w:val="20"/>
      <w:lang w:val="en-US"/>
      <w14:ligatures w14:val="none"/>
    </w:rPr>
  </w:style>
  <w:style w:type="character" w:styleId="a4">
    <w:name w:val="footnote reference"/>
    <w:basedOn w:val="a0"/>
    <w:uiPriority w:val="99"/>
    <w:semiHidden/>
    <w:unhideWhenUsed/>
    <w:rsid w:val="004570CB"/>
    <w:rPr>
      <w:vertAlign w:val="superscript"/>
    </w:rPr>
  </w:style>
  <w:style w:type="paragraph" w:styleId="a5">
    <w:name w:val="List Paragraph"/>
    <w:basedOn w:val="a"/>
    <w:uiPriority w:val="34"/>
    <w:qFormat/>
    <w:rsid w:val="00250A9B"/>
    <w:pPr>
      <w:ind w:left="720"/>
      <w:contextualSpacing/>
    </w:pPr>
  </w:style>
  <w:style w:type="paragraph" w:styleId="a6">
    <w:name w:val="endnote text"/>
    <w:basedOn w:val="a"/>
    <w:link w:val="Char0"/>
    <w:uiPriority w:val="99"/>
    <w:semiHidden/>
    <w:unhideWhenUsed/>
    <w:rsid w:val="00761DC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6"/>
    <w:uiPriority w:val="99"/>
    <w:semiHidden/>
    <w:rsid w:val="00761DC1"/>
    <w:rPr>
      <w:kern w:val="0"/>
      <w:sz w:val="20"/>
      <w:szCs w:val="20"/>
      <w:lang w:val="en-US"/>
      <w14:ligatures w14:val="none"/>
    </w:rPr>
  </w:style>
  <w:style w:type="character" w:styleId="a7">
    <w:name w:val="endnote reference"/>
    <w:basedOn w:val="a0"/>
    <w:uiPriority w:val="99"/>
    <w:semiHidden/>
    <w:unhideWhenUsed/>
    <w:rsid w:val="00761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23D9-04ED-4EE3-BB9C-F093401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1104</Words>
  <Characters>5964</Characters>
  <Application>Microsoft Office Word</Application>
  <DocSecurity>0</DocSecurity>
  <Lines>49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Papadopoulos</dc:creator>
  <cp:keywords/>
  <dc:description/>
  <cp:lastModifiedBy>Konstantinos Papadopoulos</cp:lastModifiedBy>
  <cp:revision>10</cp:revision>
  <dcterms:created xsi:type="dcterms:W3CDTF">2025-02-04T12:53:00Z</dcterms:created>
  <dcterms:modified xsi:type="dcterms:W3CDTF">2025-02-04T13:01:00Z</dcterms:modified>
</cp:coreProperties>
</file>