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FCCB" w14:textId="2166A699" w:rsidR="00B93B1C" w:rsidRDefault="008A1EED" w:rsidP="00B93B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US" w:eastAsia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2DC3FE" wp14:editId="5E5942DB">
                <wp:simplePos x="0" y="0"/>
                <wp:positionH relativeFrom="column">
                  <wp:posOffset>-615950</wp:posOffset>
                </wp:positionH>
                <wp:positionV relativeFrom="paragraph">
                  <wp:posOffset>-85725</wp:posOffset>
                </wp:positionV>
                <wp:extent cx="6488430" cy="9594215"/>
                <wp:effectExtent l="12700" t="9525" r="13970" b="6985"/>
                <wp:wrapNone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8430" cy="959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4D100" w14:textId="3910AF5F" w:rsidR="00816FB7" w:rsidRDefault="008A1EED" w:rsidP="00B93B1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DF9083" wp14:editId="3155865F">
                                  <wp:extent cx="1800225" cy="13049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225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C3236F" w14:textId="4C15FBD5" w:rsidR="00DB3E1A" w:rsidRPr="00DB3E1A" w:rsidRDefault="00DB3E1A" w:rsidP="00DB3E1A">
                            <w:r>
                              <w:t>Η SEPTONA</w:t>
                            </w:r>
                            <w:r w:rsidRPr="008D52F3">
                              <w:t xml:space="preserve"> μία από τις μεγαλύτερες 100% Ελληνικές Εταιρείες στο χώρο των προϊόντω</w:t>
                            </w:r>
                            <w:r>
                              <w:t xml:space="preserve">ν προσωπικής φροντίδας , </w:t>
                            </w:r>
                            <w:r w:rsidRPr="008D52F3">
                              <w:t>στα πλα</w:t>
                            </w:r>
                            <w:r>
                              <w:t>ίσια της συνεχούς ανάπτυξης και βελτίωσης της παραγωγικής διαδικασίας αναζητά</w:t>
                            </w:r>
                            <w:r w:rsidRPr="008D52F3">
                              <w:t>:</w:t>
                            </w:r>
                          </w:p>
                          <w:p w14:paraId="0D92ABCB" w14:textId="4F08379C" w:rsidR="00C86DBA" w:rsidRDefault="00906044" w:rsidP="00A138AB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Μηχαν</w:t>
                            </w:r>
                            <w:r w:rsidR="008441CB">
                              <w:rPr>
                                <w:rFonts w:cs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ολόγος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="008441CB">
                              <w:rPr>
                                <w:rFonts w:cs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Μηχανικός</w:t>
                            </w:r>
                            <w:r w:rsidR="005760EF">
                              <w:rPr>
                                <w:rFonts w:cs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– Ηλ/γος Μηχανικός</w:t>
                            </w:r>
                          </w:p>
                          <w:p w14:paraId="5CB2F6E9" w14:textId="46D17C1D" w:rsidR="000D2BFD" w:rsidRPr="000D2BFD" w:rsidRDefault="000D2BFD" w:rsidP="000D2BFD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8"/>
                                <w:szCs w:val="40"/>
                              </w:rPr>
                              <w:t>Με έδρα το εργοστάσιο μας στα Οινόφυτα</w:t>
                            </w:r>
                          </w:p>
                          <w:p w14:paraId="4ED54677" w14:textId="77777777" w:rsidR="00C86DBA" w:rsidRPr="000074B1" w:rsidRDefault="00C86DBA" w:rsidP="00C86DBA">
                            <w:pPr>
                              <w:shd w:val="clear" w:color="auto" w:fill="FFFFFF"/>
                              <w:spacing w:before="100" w:beforeAutospacing="1" w:after="0" w:afterAutospacing="1" w:line="240" w:lineRule="auto"/>
                              <w:ind w:left="360"/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</w:pPr>
                            <w:r w:rsidRPr="00C86DBA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Αρμοδιότητες</w:t>
                            </w:r>
                            <w:r w:rsidR="00A138AB" w:rsidRPr="000074B1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:</w:t>
                            </w:r>
                          </w:p>
                          <w:p w14:paraId="66FD1427" w14:textId="296FDFF5" w:rsidR="000074B1" w:rsidRPr="00837154" w:rsidRDefault="005760EF" w:rsidP="00BB4D13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360" w:lineRule="auto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000000"/>
                              </w:rPr>
                              <w:t xml:space="preserve">Οργάνωση/διαχείριση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lang w:val="en-US"/>
                              </w:rPr>
                              <w:t>report</w:t>
                            </w:r>
                            <w:r w:rsidRPr="005760EF">
                              <w:rPr>
                                <w:rFonts w:eastAsia="Times New Roman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</w:rPr>
                              <w:t>παραγωγής και συντήρησης</w:t>
                            </w:r>
                          </w:p>
                          <w:p w14:paraId="15FAFC9B" w14:textId="3DE7E9BC" w:rsidR="000074B1" w:rsidRPr="00837154" w:rsidRDefault="005760EF" w:rsidP="00BB4D13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360" w:lineRule="auto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000000"/>
                              </w:rPr>
                              <w:t>Διαχείριση βάσης δεδομένων τεχνικού τμήματος</w:t>
                            </w:r>
                            <w:r w:rsidRPr="005760EF">
                              <w:rPr>
                                <w:rFonts w:eastAsia="Times New Roman" w:cs="Arial"/>
                                <w:color w:val="000000"/>
                              </w:rPr>
                              <w:t xml:space="preserve"> /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</w:rPr>
                              <w:t>οργανωτική υποστήριξη τεχνικού τμήματος</w:t>
                            </w:r>
                          </w:p>
                          <w:p w14:paraId="58B97104" w14:textId="0A1EB112" w:rsidR="00837154" w:rsidRPr="005166FA" w:rsidRDefault="005760EF" w:rsidP="00837154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360" w:lineRule="auto"/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000000"/>
                              </w:rPr>
                              <w:t>Οργάνωση τομέα ανταλλακτικών (προμήθεια ανταλλακτικών, οργάνωση/διαχείριση αποθηκών)</w:t>
                            </w:r>
                          </w:p>
                          <w:p w14:paraId="5D3194D2" w14:textId="338E1791" w:rsidR="00A138AB" w:rsidRPr="00A138AB" w:rsidRDefault="003F3048" w:rsidP="00837154">
                            <w:pPr>
                              <w:shd w:val="clear" w:color="auto" w:fill="FFFFFF"/>
                              <w:spacing w:before="100" w:beforeAutospacing="1" w:after="0" w:afterAutospacing="1" w:line="240" w:lineRule="auto"/>
                              <w:ind w:left="360"/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Επιθυμητά</w:t>
                            </w:r>
                            <w:r w:rsidR="00A138AB" w:rsidRPr="00A138AB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 xml:space="preserve"> προσόντα:</w:t>
                            </w:r>
                          </w:p>
                          <w:p w14:paraId="70540477" w14:textId="57A4CAB6" w:rsidR="005166FA" w:rsidRPr="005166FA" w:rsidRDefault="005166FA" w:rsidP="005166FA">
                            <w:pPr>
                              <w:numPr>
                                <w:ilvl w:val="0"/>
                                <w:numId w:val="10"/>
                              </w:numPr>
                              <w:spacing w:before="100" w:beforeAutospacing="1" w:after="100" w:afterAutospacing="1" w:line="360" w:lineRule="auto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  <w:r w:rsidRPr="005166FA">
                              <w:rPr>
                                <w:rFonts w:eastAsia="Times New Roman" w:cs="Arial"/>
                                <w:color w:val="000000"/>
                              </w:rPr>
                              <w:t>Απόφοιτος ΑΕΙ</w:t>
                            </w:r>
                            <w:r w:rsidR="005760EF">
                              <w:rPr>
                                <w:rFonts w:eastAsia="Times New Roman" w:cs="Arial"/>
                                <w:color w:val="000000"/>
                              </w:rPr>
                              <w:t xml:space="preserve"> (Πολυτεχνική σχολή)</w:t>
                            </w:r>
                            <w:r w:rsidRPr="005166FA">
                              <w:rPr>
                                <w:rFonts w:eastAsia="Times New Roman" w:cs="Arial"/>
                                <w:color w:val="000000"/>
                              </w:rPr>
                              <w:t xml:space="preserve"> Μηχανολόγων Μηχανικών ή </w:t>
                            </w:r>
                            <w:r w:rsidR="005760EF">
                              <w:rPr>
                                <w:rFonts w:eastAsia="Times New Roman" w:cs="Arial"/>
                                <w:color w:val="000000"/>
                              </w:rPr>
                              <w:t xml:space="preserve">Ηλεκτρολόγων </w:t>
                            </w:r>
                            <w:r w:rsidRPr="005166FA">
                              <w:rPr>
                                <w:rFonts w:eastAsia="Times New Roman" w:cs="Arial"/>
                                <w:color w:val="000000"/>
                              </w:rPr>
                              <w:t>Μηχανικών</w:t>
                            </w:r>
                          </w:p>
                          <w:p w14:paraId="43BBFCCD" w14:textId="2E3AD8FD" w:rsidR="000074B1" w:rsidRDefault="000074B1" w:rsidP="005166FA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360" w:lineRule="auto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  <w:r w:rsidRPr="000074B1">
                              <w:rPr>
                                <w:rFonts w:eastAsia="Times New Roman" w:cs="Arial"/>
                                <w:color w:val="000000"/>
                              </w:rPr>
                              <w:t>Προϋπηρεσία σε βιομηχανικό κλάδο</w:t>
                            </w:r>
                            <w:r w:rsidR="005166FA">
                              <w:rPr>
                                <w:rFonts w:eastAsia="Times New Roman" w:cs="Arial"/>
                                <w:color w:val="000000"/>
                              </w:rPr>
                              <w:t xml:space="preserve"> (τουλάχιστον 1 έτους)</w:t>
                            </w:r>
                          </w:p>
                          <w:p w14:paraId="1B6834E6" w14:textId="798208F6" w:rsidR="005760EF" w:rsidRPr="00E02735" w:rsidRDefault="005760EF" w:rsidP="00E02735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360" w:lineRule="auto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000000"/>
                              </w:rPr>
                              <w:t xml:space="preserve">Γνώση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000000"/>
                                <w:lang w:val="en-US"/>
                              </w:rPr>
                              <w:t>Autocad</w:t>
                            </w:r>
                            <w:proofErr w:type="spellEnd"/>
                          </w:p>
                          <w:p w14:paraId="67CAAE16" w14:textId="4C685BE9" w:rsidR="005760EF" w:rsidRPr="005760EF" w:rsidRDefault="005760EF" w:rsidP="005760EF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360" w:lineRule="auto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000000"/>
                              </w:rPr>
                              <w:t>Οργανωτική ικανότητα, δομημένη σκέψη, ικανότητα εργασίας σε ομάδα</w:t>
                            </w:r>
                          </w:p>
                          <w:p w14:paraId="6F62BC08" w14:textId="77777777" w:rsidR="00A138AB" w:rsidRDefault="00A138AB" w:rsidP="00A138AB">
                            <w:pPr>
                              <w:shd w:val="clear" w:color="auto" w:fill="FFFFFF"/>
                              <w:spacing w:before="100" w:beforeAutospacing="1" w:after="0" w:afterAutospacing="1" w:line="240" w:lineRule="auto"/>
                              <w:ind w:left="360"/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</w:pPr>
                            <w:r w:rsidRPr="00A138AB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Η εταιρεία προσφέρει:</w:t>
                            </w:r>
                          </w:p>
                          <w:p w14:paraId="39D46ACE" w14:textId="22A32BA4" w:rsidR="00A138AB" w:rsidRPr="00837154" w:rsidRDefault="00A138AB" w:rsidP="00BB4D13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360" w:lineRule="auto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  <w:r w:rsidRPr="00837154">
                              <w:rPr>
                                <w:rFonts w:eastAsia="Times New Roman" w:cs="Arial"/>
                                <w:color w:val="000000"/>
                              </w:rPr>
                              <w:t>Μετακίνηση από και προς τις εγκαταστάσεις της με εταιρικά λεωφορεία</w:t>
                            </w:r>
                          </w:p>
                          <w:p w14:paraId="251229E5" w14:textId="68CE023A" w:rsidR="00A138AB" w:rsidRPr="00837154" w:rsidRDefault="00A138AB" w:rsidP="00BB4D13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360" w:lineRule="auto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  <w:r w:rsidRPr="00837154">
                              <w:rPr>
                                <w:rFonts w:eastAsia="Times New Roman" w:cs="Arial"/>
                                <w:color w:val="000000"/>
                              </w:rPr>
                              <w:t>Σταθερό πακέτο αποδοχών και μόνιμη εργασία</w:t>
                            </w:r>
                            <w:r w:rsidR="00837154">
                              <w:rPr>
                                <w:rFonts w:eastAsia="Times New Roman" w:cs="Arial"/>
                                <w:color w:val="000000"/>
                              </w:rPr>
                              <w:t>.</w:t>
                            </w:r>
                          </w:p>
                          <w:p w14:paraId="44DDED7D" w14:textId="42384822" w:rsidR="00A138AB" w:rsidRPr="00A138AB" w:rsidRDefault="00A138AB" w:rsidP="00BB4D13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360" w:lineRule="auto"/>
                              <w:rPr>
                                <w:rFonts w:eastAsia="Times New Roman" w:cs="Arial"/>
                                <w:color w:val="000000"/>
                                <w:lang w:val="en-US"/>
                              </w:rPr>
                            </w:pPr>
                            <w:proofErr w:type="spellStart"/>
                            <w:r w:rsidRPr="00A138AB">
                              <w:rPr>
                                <w:rFonts w:eastAsia="Times New Roman" w:cs="Arial"/>
                                <w:color w:val="000000"/>
                                <w:lang w:val="en-US"/>
                              </w:rPr>
                              <w:t>Προο</w:t>
                            </w:r>
                            <w:proofErr w:type="spellEnd"/>
                            <w:r w:rsidRPr="00A138AB">
                              <w:rPr>
                                <w:rFonts w:eastAsia="Times New Roman" w:cs="Arial"/>
                                <w:color w:val="000000"/>
                                <w:lang w:val="en-US"/>
                              </w:rPr>
                              <w:t xml:space="preserve">πτικές </w:t>
                            </w:r>
                            <w:proofErr w:type="spellStart"/>
                            <w:r w:rsidRPr="00A138AB">
                              <w:rPr>
                                <w:rFonts w:eastAsia="Times New Roman" w:cs="Arial"/>
                                <w:color w:val="000000"/>
                                <w:lang w:val="en-US"/>
                              </w:rPr>
                              <w:t>εξέλιξης</w:t>
                            </w:r>
                            <w:proofErr w:type="spellEnd"/>
                          </w:p>
                          <w:p w14:paraId="67F7ACB4" w14:textId="77777777" w:rsidR="003D7704" w:rsidRPr="00C86DBA" w:rsidRDefault="003D7704" w:rsidP="003D7704">
                            <w:pPr>
                              <w:spacing w:after="0" w:line="240" w:lineRule="auto"/>
                              <w:ind w:left="360"/>
                              <w:rPr>
                                <w:rFonts w:cs="Calibri"/>
                                <w:color w:val="000000"/>
                              </w:rPr>
                            </w:pPr>
                          </w:p>
                          <w:p w14:paraId="23A967F5" w14:textId="28181E0F" w:rsidR="003D7704" w:rsidRPr="009F0528" w:rsidRDefault="003D7704" w:rsidP="003D7704">
                            <w:pPr>
                              <w:spacing w:after="0" w:line="240" w:lineRule="auto"/>
                              <w:ind w:left="360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Αποστολή Βιογραφικών</w:t>
                            </w:r>
                            <w:r w:rsidRPr="00816FB7">
                              <w:rPr>
                                <w:rFonts w:cs="Calibri"/>
                                <w:color w:val="000000"/>
                              </w:rPr>
                              <w:t xml:space="preserve">: </w:t>
                            </w:r>
                            <w:hyperlink r:id="rId6" w:history="1">
                              <w:r w:rsidR="009F0528" w:rsidRPr="0008684E">
                                <w:rPr>
                                  <w:rStyle w:val="Hyperlink"/>
                                  <w:rFonts w:cs="Calibri"/>
                                  <w:b/>
                                  <w:lang w:val="en-US"/>
                                </w:rPr>
                                <w:t>career</w:t>
                              </w:r>
                              <w:r w:rsidR="009F0528" w:rsidRPr="0008684E">
                                <w:rPr>
                                  <w:rStyle w:val="Hyperlink"/>
                                  <w:rFonts w:cs="Calibri"/>
                                  <w:b/>
                                </w:rPr>
                                <w:t>@</w:t>
                              </w:r>
                              <w:proofErr w:type="spellStart"/>
                              <w:r w:rsidR="009F0528" w:rsidRPr="0008684E">
                                <w:rPr>
                                  <w:rStyle w:val="Hyperlink"/>
                                  <w:rFonts w:cs="Calibri"/>
                                  <w:b/>
                                  <w:lang w:val="en-US"/>
                                </w:rPr>
                                <w:t>septona</w:t>
                              </w:r>
                              <w:proofErr w:type="spellEnd"/>
                              <w:r w:rsidR="009F0528" w:rsidRPr="0008684E">
                                <w:rPr>
                                  <w:rStyle w:val="Hyperlink"/>
                                  <w:rFonts w:cs="Calibri"/>
                                  <w:b/>
                                </w:rPr>
                                <w:t>.</w:t>
                              </w:r>
                              <w:r w:rsidR="009F0528" w:rsidRPr="0008684E">
                                <w:rPr>
                                  <w:rStyle w:val="Hyperlink"/>
                                  <w:rFonts w:cs="Calibri"/>
                                  <w:b/>
                                  <w:lang w:val="en-US"/>
                                </w:rPr>
                                <w:t>gr</w:t>
                              </w:r>
                            </w:hyperlink>
                            <w:r w:rsidR="009F0528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  <w:p w14:paraId="3505F16E" w14:textId="77777777" w:rsidR="003D7704" w:rsidRPr="00816FB7" w:rsidRDefault="003D7704" w:rsidP="003D7704">
                            <w:pPr>
                              <w:spacing w:after="0" w:line="240" w:lineRule="auto"/>
                              <w:ind w:left="360"/>
                              <w:rPr>
                                <w:rFonts w:cs="Calibri"/>
                                <w:color w:val="000000"/>
                              </w:rPr>
                            </w:pPr>
                          </w:p>
                          <w:p w14:paraId="6CC8D29C" w14:textId="77777777" w:rsidR="00A02372" w:rsidRPr="00D910DD" w:rsidRDefault="00A02372" w:rsidP="00A02372">
                            <w:pPr>
                              <w:shd w:val="clear" w:color="auto" w:fill="FFFFFF"/>
                              <w:jc w:val="both"/>
                              <w:textAlignment w:val="baseline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910D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Όλα τα βιογραφικά θα επεξεργαστούν με πλήρη εχεμύθεια. Εάν δεν επιθυμείτε τη διατήρηση του βιογραφικού σας στη βάση δεδομένων μας παρακαλείσθε να το αναφέρετε στην αίτηση σας.</w:t>
                            </w:r>
                          </w:p>
                          <w:p w14:paraId="400BD11E" w14:textId="77777777" w:rsidR="003D7704" w:rsidRPr="00816FB7" w:rsidRDefault="003D7704" w:rsidP="003D7704">
                            <w:pPr>
                              <w:spacing w:after="0" w:line="240" w:lineRule="auto"/>
                              <w:ind w:left="360"/>
                              <w:rPr>
                                <w:rFonts w:cs="Calibri"/>
                                <w:color w:val="000000"/>
                              </w:rPr>
                            </w:pPr>
                          </w:p>
                          <w:p w14:paraId="206242AB" w14:textId="77777777" w:rsidR="003D7704" w:rsidRPr="00B40D36" w:rsidRDefault="003D7704" w:rsidP="003D7704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</w:p>
                          <w:p w14:paraId="74A45AA2" w14:textId="77777777" w:rsidR="003D7704" w:rsidRPr="002A2B8B" w:rsidRDefault="003D7704" w:rsidP="003D7704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cs="Calibri"/>
                                <w:color w:val="000000"/>
                                <w:lang w:val="en-US"/>
                              </w:rPr>
                            </w:pPr>
                            <w:r w:rsidRPr="002A2B8B">
                              <w:rPr>
                                <w:rFonts w:cs="Calibri"/>
                                <w:color w:val="000000"/>
                                <w:lang w:val="en-US"/>
                              </w:rPr>
                              <w:t xml:space="preserve">SEPTONA SA, INOFITA – VIOTIA – TEL. 2262-0-31544 </w:t>
                            </w:r>
                          </w:p>
                          <w:p w14:paraId="6035E1C0" w14:textId="77777777" w:rsidR="003D7704" w:rsidRPr="002A2B8B" w:rsidRDefault="00E02735" w:rsidP="003D7704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cs="Calibri"/>
                                <w:color w:val="000000"/>
                                <w:lang w:val="en-US"/>
                              </w:rPr>
                            </w:pPr>
                            <w:hyperlink r:id="rId7" w:history="1">
                              <w:r w:rsidR="003D7704" w:rsidRPr="00DA0C8A">
                                <w:rPr>
                                  <w:rStyle w:val="Hyperlink"/>
                                  <w:rFonts w:cs="Calibri"/>
                                  <w:lang w:val="en-US"/>
                                </w:rPr>
                                <w:t>http://www.septona.gr/</w:t>
                              </w:r>
                            </w:hyperlink>
                          </w:p>
                          <w:p w14:paraId="0E2267FB" w14:textId="332CF65B" w:rsidR="003D7704" w:rsidRPr="002A2B8B" w:rsidRDefault="003D7704" w:rsidP="003D7704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cs="Calibri"/>
                                <w:color w:val="000000"/>
                                <w:lang w:val="en-US"/>
                              </w:rPr>
                            </w:pPr>
                            <w:r w:rsidRPr="002A2B8B">
                              <w:rPr>
                                <w:rFonts w:cs="Calibr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8A1EED"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drawing>
                                <wp:inline distT="0" distB="0" distL="0" distR="0" wp14:anchorId="7486FDCE" wp14:editId="609AF16E">
                                  <wp:extent cx="314325" cy="314325"/>
                                  <wp:effectExtent l="0" t="0" r="0" b="0"/>
                                  <wp:docPr id="4" name="Picture 4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A1EED"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drawing>
                                <wp:inline distT="0" distB="0" distL="0" distR="0" wp14:anchorId="79C3CF61" wp14:editId="3DAA874C">
                                  <wp:extent cx="314325" cy="314325"/>
                                  <wp:effectExtent l="0" t="0" r="0" b="0"/>
                                  <wp:docPr id="6" name="Picture 6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6EC820" w14:textId="77777777" w:rsidR="00816FB7" w:rsidRPr="00816FB7" w:rsidRDefault="00816FB7" w:rsidP="003D7704">
                            <w:pPr>
                              <w:spacing w:after="0" w:line="240" w:lineRule="auto"/>
                              <w:rPr>
                                <w:rFonts w:cs="Calibr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DC3F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48.5pt;margin-top:-6.75pt;width:510.9pt;height:75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">
                <v:textbox>
                  <w:txbxContent>
                    <w:p w14:paraId="04C4D100" w14:textId="3910AF5F" w:rsidR="00816FB7" w:rsidRDefault="008A1EED" w:rsidP="00B93B1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DF9083" wp14:editId="3155865F">
                            <wp:extent cx="1800225" cy="13049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225" cy="130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C3236F" w14:textId="4C15FBD5" w:rsidR="00DB3E1A" w:rsidRPr="00DB3E1A" w:rsidRDefault="00DB3E1A" w:rsidP="00DB3E1A">
                      <w:r>
                        <w:t>Η SEPTONA</w:t>
                      </w:r>
                      <w:r w:rsidRPr="008D52F3">
                        <w:t xml:space="preserve"> μία από τις μεγαλύτερες 100% Ελληνικές Εταιρείες στο χώρο των προϊόντω</w:t>
                      </w:r>
                      <w:r>
                        <w:t xml:space="preserve">ν προσωπικής φροντίδας , </w:t>
                      </w:r>
                      <w:r w:rsidRPr="008D52F3">
                        <w:t>στα πλα</w:t>
                      </w:r>
                      <w:r>
                        <w:t>ίσια της συνεχούς ανάπτυξης και βελτίωσης της παραγωγικής διαδικασίας αναζητά</w:t>
                      </w:r>
                      <w:r w:rsidRPr="008D52F3">
                        <w:t>:</w:t>
                      </w:r>
                    </w:p>
                    <w:p w14:paraId="0D92ABCB" w14:textId="4F08379C" w:rsidR="00C86DBA" w:rsidRDefault="00906044" w:rsidP="00A138AB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cs="Calibri"/>
                          <w:b/>
                          <w:bCs/>
                          <w:sz w:val="40"/>
                          <w:szCs w:val="40"/>
                          <w:u w:val="single"/>
                        </w:rPr>
                        <w:t>Μηχαν</w:t>
                      </w:r>
                      <w:r w:rsidR="008441CB">
                        <w:rPr>
                          <w:rFonts w:cs="Calibri"/>
                          <w:b/>
                          <w:bCs/>
                          <w:sz w:val="40"/>
                          <w:szCs w:val="40"/>
                          <w:u w:val="single"/>
                        </w:rPr>
                        <w:t>ολόγος</w:t>
                      </w:r>
                      <w:r>
                        <w:rPr>
                          <w:rFonts w:cs="Calibri"/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="008441CB">
                        <w:rPr>
                          <w:rFonts w:cs="Calibri"/>
                          <w:b/>
                          <w:bCs/>
                          <w:sz w:val="40"/>
                          <w:szCs w:val="40"/>
                          <w:u w:val="single"/>
                        </w:rPr>
                        <w:t>Μηχανικός</w:t>
                      </w:r>
                      <w:r w:rsidR="005760EF">
                        <w:rPr>
                          <w:rFonts w:cs="Calibri"/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– Ηλ/γος Μηχανικός</w:t>
                      </w:r>
                    </w:p>
                    <w:p w14:paraId="5CB2F6E9" w14:textId="46D17C1D" w:rsidR="000D2BFD" w:rsidRPr="000D2BFD" w:rsidRDefault="000D2BFD" w:rsidP="000D2BFD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after="0" w:line="240" w:lineRule="auto"/>
                        <w:jc w:val="center"/>
                        <w:rPr>
                          <w:rFonts w:cs="Calibri"/>
                          <w:b/>
                          <w:sz w:val="28"/>
                          <w:szCs w:val="40"/>
                        </w:rPr>
                      </w:pPr>
                      <w:r>
                        <w:rPr>
                          <w:rFonts w:cs="Calibri"/>
                          <w:b/>
                          <w:sz w:val="28"/>
                          <w:szCs w:val="40"/>
                        </w:rPr>
                        <w:t>Με έδρα το εργοστάσιο μας στα Οινόφυτα</w:t>
                      </w:r>
                    </w:p>
                    <w:p w14:paraId="4ED54677" w14:textId="77777777" w:rsidR="00C86DBA" w:rsidRPr="000074B1" w:rsidRDefault="00C86DBA" w:rsidP="00C86DBA">
                      <w:pPr>
                        <w:shd w:val="clear" w:color="auto" w:fill="FFFFFF"/>
                        <w:spacing w:before="100" w:beforeAutospacing="1" w:after="0" w:afterAutospacing="1" w:line="240" w:lineRule="auto"/>
                        <w:ind w:left="360"/>
                        <w:rPr>
                          <w:rFonts w:eastAsia="Times New Roman" w:cs="Arial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</w:pPr>
                      <w:r w:rsidRPr="00C86DBA">
                        <w:rPr>
                          <w:rFonts w:eastAsia="Times New Roman" w:cs="Arial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Αρμοδιότητες</w:t>
                      </w:r>
                      <w:r w:rsidR="00A138AB" w:rsidRPr="000074B1">
                        <w:rPr>
                          <w:rFonts w:eastAsia="Times New Roman" w:cs="Arial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:</w:t>
                      </w:r>
                    </w:p>
                    <w:p w14:paraId="66FD1427" w14:textId="296FDFF5" w:rsidR="000074B1" w:rsidRPr="00837154" w:rsidRDefault="005760EF" w:rsidP="00BB4D13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360" w:lineRule="auto"/>
                        <w:rPr>
                          <w:rFonts w:eastAsia="Times New Roman" w:cs="Arial"/>
                          <w:color w:val="000000"/>
                        </w:rPr>
                      </w:pPr>
                      <w:r>
                        <w:rPr>
                          <w:rFonts w:eastAsia="Times New Roman" w:cs="Arial"/>
                          <w:color w:val="000000"/>
                        </w:rPr>
                        <w:t xml:space="preserve">Οργάνωση/διαχείριση </w:t>
                      </w:r>
                      <w:r>
                        <w:rPr>
                          <w:rFonts w:eastAsia="Times New Roman" w:cs="Arial"/>
                          <w:color w:val="000000"/>
                          <w:lang w:val="en-US"/>
                        </w:rPr>
                        <w:t>report</w:t>
                      </w:r>
                      <w:r w:rsidRPr="005760EF">
                        <w:rPr>
                          <w:rFonts w:eastAsia="Times New Roman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eastAsia="Times New Roman" w:cs="Arial"/>
                          <w:color w:val="000000"/>
                        </w:rPr>
                        <w:t>παραγωγής και συντήρησης</w:t>
                      </w:r>
                    </w:p>
                    <w:p w14:paraId="15FAFC9B" w14:textId="3DE7E9BC" w:rsidR="000074B1" w:rsidRPr="00837154" w:rsidRDefault="005760EF" w:rsidP="00BB4D13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360" w:lineRule="auto"/>
                        <w:rPr>
                          <w:rFonts w:eastAsia="Times New Roman" w:cs="Arial"/>
                          <w:color w:val="000000"/>
                        </w:rPr>
                      </w:pPr>
                      <w:r>
                        <w:rPr>
                          <w:rFonts w:eastAsia="Times New Roman" w:cs="Arial"/>
                          <w:color w:val="000000"/>
                        </w:rPr>
                        <w:t>Διαχείριση βάσης δεδομένων τεχνικού τμήματος</w:t>
                      </w:r>
                      <w:r w:rsidRPr="005760EF">
                        <w:rPr>
                          <w:rFonts w:eastAsia="Times New Roman" w:cs="Arial"/>
                          <w:color w:val="000000"/>
                        </w:rPr>
                        <w:t xml:space="preserve"> / </w:t>
                      </w:r>
                      <w:r>
                        <w:rPr>
                          <w:rFonts w:eastAsia="Times New Roman" w:cs="Arial"/>
                          <w:color w:val="000000"/>
                        </w:rPr>
                        <w:t>οργανωτική υποστήριξη τεχνικού τμήματος</w:t>
                      </w:r>
                    </w:p>
                    <w:p w14:paraId="58B97104" w14:textId="0A1EB112" w:rsidR="00837154" w:rsidRPr="005166FA" w:rsidRDefault="005760EF" w:rsidP="00837154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360" w:lineRule="auto"/>
                        <w:rPr>
                          <w:rFonts w:eastAsia="Times New Roman" w:cs="Arial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</w:pPr>
                      <w:r>
                        <w:rPr>
                          <w:rFonts w:eastAsia="Times New Roman" w:cs="Arial"/>
                          <w:color w:val="000000"/>
                        </w:rPr>
                        <w:t>Οργάνωση τομέα ανταλλακτικών (προμήθεια ανταλλακτικών, οργάνωση/διαχείριση αποθηκών)</w:t>
                      </w:r>
                    </w:p>
                    <w:p w14:paraId="5D3194D2" w14:textId="338E1791" w:rsidR="00A138AB" w:rsidRPr="00A138AB" w:rsidRDefault="003F3048" w:rsidP="00837154">
                      <w:pPr>
                        <w:shd w:val="clear" w:color="auto" w:fill="FFFFFF"/>
                        <w:spacing w:before="100" w:beforeAutospacing="1" w:after="0" w:afterAutospacing="1" w:line="240" w:lineRule="auto"/>
                        <w:ind w:left="360"/>
                        <w:rPr>
                          <w:rFonts w:eastAsia="Times New Roman" w:cs="Arial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</w:pPr>
                      <w:r>
                        <w:rPr>
                          <w:rFonts w:eastAsia="Times New Roman" w:cs="Arial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Επιθυμητά</w:t>
                      </w:r>
                      <w:r w:rsidR="00A138AB" w:rsidRPr="00A138AB">
                        <w:rPr>
                          <w:rFonts w:eastAsia="Times New Roman" w:cs="Arial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 xml:space="preserve"> προσόντα:</w:t>
                      </w:r>
                    </w:p>
                    <w:p w14:paraId="70540477" w14:textId="57A4CAB6" w:rsidR="005166FA" w:rsidRPr="005166FA" w:rsidRDefault="005166FA" w:rsidP="005166FA">
                      <w:pPr>
                        <w:numPr>
                          <w:ilvl w:val="0"/>
                          <w:numId w:val="10"/>
                        </w:numPr>
                        <w:spacing w:before="100" w:beforeAutospacing="1" w:after="100" w:afterAutospacing="1" w:line="360" w:lineRule="auto"/>
                        <w:rPr>
                          <w:rFonts w:eastAsia="Times New Roman" w:cs="Arial"/>
                          <w:color w:val="000000"/>
                        </w:rPr>
                      </w:pPr>
                      <w:r w:rsidRPr="005166FA">
                        <w:rPr>
                          <w:rFonts w:eastAsia="Times New Roman" w:cs="Arial"/>
                          <w:color w:val="000000"/>
                        </w:rPr>
                        <w:t>Απόφοιτος ΑΕΙ</w:t>
                      </w:r>
                      <w:r w:rsidR="005760EF">
                        <w:rPr>
                          <w:rFonts w:eastAsia="Times New Roman" w:cs="Arial"/>
                          <w:color w:val="000000"/>
                        </w:rPr>
                        <w:t xml:space="preserve"> (Πολυτεχνική σχολή)</w:t>
                      </w:r>
                      <w:r w:rsidRPr="005166FA">
                        <w:rPr>
                          <w:rFonts w:eastAsia="Times New Roman" w:cs="Arial"/>
                          <w:color w:val="000000"/>
                        </w:rPr>
                        <w:t xml:space="preserve"> Μηχανολόγων Μηχανικών ή </w:t>
                      </w:r>
                      <w:r w:rsidR="005760EF">
                        <w:rPr>
                          <w:rFonts w:eastAsia="Times New Roman" w:cs="Arial"/>
                          <w:color w:val="000000"/>
                        </w:rPr>
                        <w:t xml:space="preserve">Ηλεκτρολόγων </w:t>
                      </w:r>
                      <w:r w:rsidRPr="005166FA">
                        <w:rPr>
                          <w:rFonts w:eastAsia="Times New Roman" w:cs="Arial"/>
                          <w:color w:val="000000"/>
                        </w:rPr>
                        <w:t>Μηχανικών</w:t>
                      </w:r>
                    </w:p>
                    <w:p w14:paraId="43BBFCCD" w14:textId="2E3AD8FD" w:rsidR="000074B1" w:rsidRDefault="000074B1" w:rsidP="005166FA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360" w:lineRule="auto"/>
                        <w:rPr>
                          <w:rFonts w:eastAsia="Times New Roman" w:cs="Arial"/>
                          <w:color w:val="000000"/>
                        </w:rPr>
                      </w:pPr>
                      <w:r w:rsidRPr="000074B1">
                        <w:rPr>
                          <w:rFonts w:eastAsia="Times New Roman" w:cs="Arial"/>
                          <w:color w:val="000000"/>
                        </w:rPr>
                        <w:t>Προϋπηρεσία σε βιομηχανικό κλάδο</w:t>
                      </w:r>
                      <w:r w:rsidR="005166FA">
                        <w:rPr>
                          <w:rFonts w:eastAsia="Times New Roman" w:cs="Arial"/>
                          <w:color w:val="000000"/>
                        </w:rPr>
                        <w:t xml:space="preserve"> (τουλάχιστον 1 έτους)</w:t>
                      </w:r>
                    </w:p>
                    <w:p w14:paraId="1B6834E6" w14:textId="798208F6" w:rsidR="005760EF" w:rsidRPr="00E02735" w:rsidRDefault="005760EF" w:rsidP="00E02735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360" w:lineRule="auto"/>
                        <w:rPr>
                          <w:rFonts w:eastAsia="Times New Roman" w:cs="Arial"/>
                          <w:color w:val="000000"/>
                        </w:rPr>
                      </w:pPr>
                      <w:r>
                        <w:rPr>
                          <w:rFonts w:eastAsia="Times New Roman" w:cs="Arial"/>
                          <w:color w:val="000000"/>
                        </w:rPr>
                        <w:t xml:space="preserve">Γνώση </w:t>
                      </w:r>
                      <w:proofErr w:type="spellStart"/>
                      <w:r>
                        <w:rPr>
                          <w:rFonts w:eastAsia="Times New Roman" w:cs="Arial"/>
                          <w:color w:val="000000"/>
                          <w:lang w:val="en-US"/>
                        </w:rPr>
                        <w:t>Autocad</w:t>
                      </w:r>
                      <w:proofErr w:type="spellEnd"/>
                    </w:p>
                    <w:p w14:paraId="67CAAE16" w14:textId="4C685BE9" w:rsidR="005760EF" w:rsidRPr="005760EF" w:rsidRDefault="005760EF" w:rsidP="005760EF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360" w:lineRule="auto"/>
                        <w:rPr>
                          <w:rFonts w:eastAsia="Times New Roman" w:cs="Arial"/>
                          <w:color w:val="000000"/>
                        </w:rPr>
                      </w:pPr>
                      <w:r>
                        <w:rPr>
                          <w:rFonts w:eastAsia="Times New Roman" w:cs="Arial"/>
                          <w:color w:val="000000"/>
                        </w:rPr>
                        <w:t>Οργανωτική ικανότητα, δομημένη σκέψη, ικανότητα εργασίας σε ομάδα</w:t>
                      </w:r>
                    </w:p>
                    <w:p w14:paraId="6F62BC08" w14:textId="77777777" w:rsidR="00A138AB" w:rsidRDefault="00A138AB" w:rsidP="00A138AB">
                      <w:pPr>
                        <w:shd w:val="clear" w:color="auto" w:fill="FFFFFF"/>
                        <w:spacing w:before="100" w:beforeAutospacing="1" w:after="0" w:afterAutospacing="1" w:line="240" w:lineRule="auto"/>
                        <w:ind w:left="360"/>
                        <w:rPr>
                          <w:rFonts w:eastAsia="Times New Roman" w:cs="Arial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</w:pPr>
                      <w:r w:rsidRPr="00A138AB">
                        <w:rPr>
                          <w:rFonts w:eastAsia="Times New Roman" w:cs="Arial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Η εταιρεία προσφέρει:</w:t>
                      </w:r>
                    </w:p>
                    <w:p w14:paraId="39D46ACE" w14:textId="22A32BA4" w:rsidR="00A138AB" w:rsidRPr="00837154" w:rsidRDefault="00A138AB" w:rsidP="00BB4D13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360" w:lineRule="auto"/>
                        <w:rPr>
                          <w:rFonts w:eastAsia="Times New Roman" w:cs="Arial"/>
                          <w:color w:val="000000"/>
                        </w:rPr>
                      </w:pPr>
                      <w:r w:rsidRPr="00837154">
                        <w:rPr>
                          <w:rFonts w:eastAsia="Times New Roman" w:cs="Arial"/>
                          <w:color w:val="000000"/>
                        </w:rPr>
                        <w:t>Μετακίνηση από και προς τις εγκαταστάσεις της με εταιρικά λεωφορεία</w:t>
                      </w:r>
                    </w:p>
                    <w:p w14:paraId="251229E5" w14:textId="68CE023A" w:rsidR="00A138AB" w:rsidRPr="00837154" w:rsidRDefault="00A138AB" w:rsidP="00BB4D13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360" w:lineRule="auto"/>
                        <w:rPr>
                          <w:rFonts w:eastAsia="Times New Roman" w:cs="Arial"/>
                          <w:color w:val="000000"/>
                        </w:rPr>
                      </w:pPr>
                      <w:r w:rsidRPr="00837154">
                        <w:rPr>
                          <w:rFonts w:eastAsia="Times New Roman" w:cs="Arial"/>
                          <w:color w:val="000000"/>
                        </w:rPr>
                        <w:t>Σταθερό πακέτο αποδοχών και μόνιμη εργασία</w:t>
                      </w:r>
                      <w:r w:rsidR="00837154">
                        <w:rPr>
                          <w:rFonts w:eastAsia="Times New Roman" w:cs="Arial"/>
                          <w:color w:val="000000"/>
                        </w:rPr>
                        <w:t>.</w:t>
                      </w:r>
                    </w:p>
                    <w:p w14:paraId="44DDED7D" w14:textId="42384822" w:rsidR="00A138AB" w:rsidRPr="00A138AB" w:rsidRDefault="00A138AB" w:rsidP="00BB4D13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360" w:lineRule="auto"/>
                        <w:rPr>
                          <w:rFonts w:eastAsia="Times New Roman" w:cs="Arial"/>
                          <w:color w:val="000000"/>
                          <w:lang w:val="en-US"/>
                        </w:rPr>
                      </w:pPr>
                      <w:proofErr w:type="spellStart"/>
                      <w:r w:rsidRPr="00A138AB">
                        <w:rPr>
                          <w:rFonts w:eastAsia="Times New Roman" w:cs="Arial"/>
                          <w:color w:val="000000"/>
                          <w:lang w:val="en-US"/>
                        </w:rPr>
                        <w:t>Προο</w:t>
                      </w:r>
                      <w:proofErr w:type="spellEnd"/>
                      <w:r w:rsidRPr="00A138AB">
                        <w:rPr>
                          <w:rFonts w:eastAsia="Times New Roman" w:cs="Arial"/>
                          <w:color w:val="000000"/>
                          <w:lang w:val="en-US"/>
                        </w:rPr>
                        <w:t xml:space="preserve">πτικές </w:t>
                      </w:r>
                      <w:proofErr w:type="spellStart"/>
                      <w:r w:rsidRPr="00A138AB">
                        <w:rPr>
                          <w:rFonts w:eastAsia="Times New Roman" w:cs="Arial"/>
                          <w:color w:val="000000"/>
                          <w:lang w:val="en-US"/>
                        </w:rPr>
                        <w:t>εξέλιξης</w:t>
                      </w:r>
                      <w:proofErr w:type="spellEnd"/>
                    </w:p>
                    <w:p w14:paraId="67F7ACB4" w14:textId="77777777" w:rsidR="003D7704" w:rsidRPr="00C86DBA" w:rsidRDefault="003D7704" w:rsidP="003D7704">
                      <w:pPr>
                        <w:spacing w:after="0" w:line="240" w:lineRule="auto"/>
                        <w:ind w:left="360"/>
                        <w:rPr>
                          <w:rFonts w:cs="Calibri"/>
                          <w:color w:val="000000"/>
                        </w:rPr>
                      </w:pPr>
                    </w:p>
                    <w:p w14:paraId="23A967F5" w14:textId="28181E0F" w:rsidR="003D7704" w:rsidRPr="009F0528" w:rsidRDefault="003D7704" w:rsidP="003D7704">
                      <w:pPr>
                        <w:spacing w:after="0" w:line="240" w:lineRule="auto"/>
                        <w:ind w:left="360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Αποστολή Βιογραφικών</w:t>
                      </w:r>
                      <w:r w:rsidRPr="00816FB7">
                        <w:rPr>
                          <w:rFonts w:cs="Calibri"/>
                          <w:color w:val="000000"/>
                        </w:rPr>
                        <w:t xml:space="preserve">: </w:t>
                      </w:r>
                      <w:hyperlink r:id="rId12" w:history="1">
                        <w:r w:rsidR="009F0528" w:rsidRPr="0008684E">
                          <w:rPr>
                            <w:rStyle w:val="Hyperlink"/>
                            <w:rFonts w:cs="Calibri"/>
                            <w:b/>
                            <w:lang w:val="en-US"/>
                          </w:rPr>
                          <w:t>career</w:t>
                        </w:r>
                        <w:r w:rsidR="009F0528" w:rsidRPr="0008684E">
                          <w:rPr>
                            <w:rStyle w:val="Hyperlink"/>
                            <w:rFonts w:cs="Calibri"/>
                            <w:b/>
                          </w:rPr>
                          <w:t>@</w:t>
                        </w:r>
                        <w:proofErr w:type="spellStart"/>
                        <w:r w:rsidR="009F0528" w:rsidRPr="0008684E">
                          <w:rPr>
                            <w:rStyle w:val="Hyperlink"/>
                            <w:rFonts w:cs="Calibri"/>
                            <w:b/>
                            <w:lang w:val="en-US"/>
                          </w:rPr>
                          <w:t>septona</w:t>
                        </w:r>
                        <w:proofErr w:type="spellEnd"/>
                        <w:r w:rsidR="009F0528" w:rsidRPr="0008684E">
                          <w:rPr>
                            <w:rStyle w:val="Hyperlink"/>
                            <w:rFonts w:cs="Calibri"/>
                            <w:b/>
                          </w:rPr>
                          <w:t>.</w:t>
                        </w:r>
                        <w:r w:rsidR="009F0528" w:rsidRPr="0008684E">
                          <w:rPr>
                            <w:rStyle w:val="Hyperlink"/>
                            <w:rFonts w:cs="Calibri"/>
                            <w:b/>
                            <w:lang w:val="en-US"/>
                          </w:rPr>
                          <w:t>gr</w:t>
                        </w:r>
                      </w:hyperlink>
                      <w:r w:rsidR="009F0528">
                        <w:rPr>
                          <w:rFonts w:cs="Calibri"/>
                          <w:b/>
                          <w:color w:val="000000"/>
                        </w:rPr>
                        <w:t xml:space="preserve"> </w:t>
                      </w:r>
                    </w:p>
                    <w:p w14:paraId="3505F16E" w14:textId="77777777" w:rsidR="003D7704" w:rsidRPr="00816FB7" w:rsidRDefault="003D7704" w:rsidP="003D7704">
                      <w:pPr>
                        <w:spacing w:after="0" w:line="240" w:lineRule="auto"/>
                        <w:ind w:left="360"/>
                        <w:rPr>
                          <w:rFonts w:cs="Calibri"/>
                          <w:color w:val="000000"/>
                        </w:rPr>
                      </w:pPr>
                    </w:p>
                    <w:p w14:paraId="6CC8D29C" w14:textId="77777777" w:rsidR="00A02372" w:rsidRPr="00D910DD" w:rsidRDefault="00A02372" w:rsidP="00A02372">
                      <w:pPr>
                        <w:shd w:val="clear" w:color="auto" w:fill="FFFFFF"/>
                        <w:jc w:val="both"/>
                        <w:textAlignment w:val="baseline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D910DD">
                        <w:rPr>
                          <w:i/>
                          <w:iCs/>
                          <w:sz w:val="20"/>
                          <w:szCs w:val="20"/>
                        </w:rPr>
                        <w:t>Όλα τα βιογραφικά θα επεξεργαστούν με πλήρη εχεμύθεια. Εάν δεν επιθυμείτε τη διατήρηση του βιογραφικού σας στη βάση δεδομένων μας παρακαλείσθε να το αναφέρετε στην αίτηση σας.</w:t>
                      </w:r>
                    </w:p>
                    <w:p w14:paraId="400BD11E" w14:textId="77777777" w:rsidR="003D7704" w:rsidRPr="00816FB7" w:rsidRDefault="003D7704" w:rsidP="003D7704">
                      <w:pPr>
                        <w:spacing w:after="0" w:line="240" w:lineRule="auto"/>
                        <w:ind w:left="360"/>
                        <w:rPr>
                          <w:rFonts w:cs="Calibri"/>
                          <w:color w:val="000000"/>
                        </w:rPr>
                      </w:pPr>
                    </w:p>
                    <w:p w14:paraId="206242AB" w14:textId="77777777" w:rsidR="003D7704" w:rsidRPr="00B40D36" w:rsidRDefault="003D7704" w:rsidP="003D7704">
                      <w:pPr>
                        <w:spacing w:after="0" w:line="240" w:lineRule="auto"/>
                        <w:ind w:left="360"/>
                        <w:jc w:val="center"/>
                        <w:rPr>
                          <w:rFonts w:cs="Calibri"/>
                          <w:color w:val="000000"/>
                        </w:rPr>
                      </w:pPr>
                    </w:p>
                    <w:p w14:paraId="74A45AA2" w14:textId="77777777" w:rsidR="003D7704" w:rsidRPr="002A2B8B" w:rsidRDefault="003D7704" w:rsidP="003D7704">
                      <w:pPr>
                        <w:spacing w:after="0" w:line="240" w:lineRule="auto"/>
                        <w:ind w:left="360"/>
                        <w:jc w:val="center"/>
                        <w:rPr>
                          <w:rFonts w:cs="Calibri"/>
                          <w:color w:val="000000"/>
                          <w:lang w:val="en-US"/>
                        </w:rPr>
                      </w:pPr>
                      <w:r w:rsidRPr="002A2B8B">
                        <w:rPr>
                          <w:rFonts w:cs="Calibri"/>
                          <w:color w:val="000000"/>
                          <w:lang w:val="en-US"/>
                        </w:rPr>
                        <w:t xml:space="preserve">SEPTONA SA, INOFITA – VIOTIA – TEL. 2262-0-31544 </w:t>
                      </w:r>
                    </w:p>
                    <w:p w14:paraId="6035E1C0" w14:textId="77777777" w:rsidR="003D7704" w:rsidRPr="002A2B8B" w:rsidRDefault="00E02735" w:rsidP="003D7704">
                      <w:pPr>
                        <w:spacing w:after="0" w:line="240" w:lineRule="auto"/>
                        <w:ind w:left="360"/>
                        <w:jc w:val="center"/>
                        <w:rPr>
                          <w:rFonts w:cs="Calibri"/>
                          <w:color w:val="000000"/>
                          <w:lang w:val="en-US"/>
                        </w:rPr>
                      </w:pPr>
                      <w:hyperlink r:id="rId13" w:history="1">
                        <w:r w:rsidR="003D7704" w:rsidRPr="00DA0C8A">
                          <w:rPr>
                            <w:rStyle w:val="Hyperlink"/>
                            <w:rFonts w:cs="Calibri"/>
                            <w:lang w:val="en-US"/>
                          </w:rPr>
                          <w:t>http://www.septona.gr/</w:t>
                        </w:r>
                      </w:hyperlink>
                    </w:p>
                    <w:p w14:paraId="0E2267FB" w14:textId="332CF65B" w:rsidR="003D7704" w:rsidRPr="002A2B8B" w:rsidRDefault="003D7704" w:rsidP="003D7704">
                      <w:pPr>
                        <w:spacing w:after="0" w:line="240" w:lineRule="auto"/>
                        <w:ind w:left="360"/>
                        <w:jc w:val="center"/>
                        <w:rPr>
                          <w:rFonts w:cs="Calibri"/>
                          <w:color w:val="000000"/>
                          <w:lang w:val="en-US"/>
                        </w:rPr>
                      </w:pPr>
                      <w:r w:rsidRPr="002A2B8B">
                        <w:rPr>
                          <w:rFonts w:cs="Calibri"/>
                          <w:color w:val="000000"/>
                          <w:lang w:val="en-US"/>
                        </w:rPr>
                        <w:t xml:space="preserve"> </w:t>
                      </w:r>
                      <w:r w:rsidR="008A1EED">
                        <w:rPr>
                          <w:rFonts w:ascii="Tahoma" w:hAnsi="Tahoma" w:cs="Tahoma"/>
                          <w:b/>
                          <w:bCs/>
                          <w:noProof/>
                          <w:color w:val="000000"/>
                          <w:sz w:val="18"/>
                          <w:szCs w:val="18"/>
                          <w:lang w:val="en-US"/>
                        </w:rPr>
                        <w:drawing>
                          <wp:inline distT="0" distB="0" distL="0" distR="0" wp14:anchorId="7486FDCE" wp14:editId="609AF16E">
                            <wp:extent cx="314325" cy="314325"/>
                            <wp:effectExtent l="0" t="0" r="0" b="0"/>
                            <wp:docPr id="4" name="Picture 4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A1EED">
                        <w:rPr>
                          <w:rFonts w:ascii="Tahoma" w:hAnsi="Tahoma" w:cs="Tahoma"/>
                          <w:b/>
                          <w:bCs/>
                          <w:noProof/>
                          <w:color w:val="000000"/>
                          <w:sz w:val="18"/>
                          <w:szCs w:val="18"/>
                          <w:lang w:val="en-US"/>
                        </w:rPr>
                        <w:drawing>
                          <wp:inline distT="0" distB="0" distL="0" distR="0" wp14:anchorId="79C3CF61" wp14:editId="3DAA874C">
                            <wp:extent cx="314325" cy="314325"/>
                            <wp:effectExtent l="0" t="0" r="0" b="0"/>
                            <wp:docPr id="6" name="Picture 6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6EC820" w14:textId="77777777" w:rsidR="00816FB7" w:rsidRPr="00816FB7" w:rsidRDefault="00816FB7" w:rsidP="003D7704">
                      <w:pPr>
                        <w:spacing w:after="0" w:line="240" w:lineRule="auto"/>
                        <w:rPr>
                          <w:rFonts w:cs="Calibri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10AD66" w14:textId="77777777" w:rsidR="00700C3A" w:rsidRDefault="00700C3A" w:rsidP="00B93B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US" w:eastAsia="el-GR"/>
        </w:rPr>
      </w:pPr>
    </w:p>
    <w:p w14:paraId="48D8D7A1" w14:textId="77777777" w:rsidR="00B93B1C" w:rsidRDefault="00B93B1C" w:rsidP="00B93B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US" w:eastAsia="el-GR"/>
        </w:rPr>
      </w:pPr>
    </w:p>
    <w:p w14:paraId="41D51075" w14:textId="77777777" w:rsidR="00B93B1C" w:rsidRDefault="00B93B1C" w:rsidP="00B93B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US" w:eastAsia="el-GR"/>
        </w:rPr>
      </w:pPr>
    </w:p>
    <w:p w14:paraId="25E53198" w14:textId="77777777" w:rsidR="00B93B1C" w:rsidRDefault="00B93B1C" w:rsidP="00B93B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US" w:eastAsia="el-GR"/>
        </w:rPr>
      </w:pPr>
    </w:p>
    <w:p w14:paraId="64AC6CEF" w14:textId="77777777" w:rsidR="00B93B1C" w:rsidRDefault="00B93B1C" w:rsidP="00B93B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US" w:eastAsia="el-GR"/>
        </w:rPr>
      </w:pPr>
    </w:p>
    <w:p w14:paraId="45DBE910" w14:textId="77777777" w:rsidR="00B93B1C" w:rsidRDefault="00B93B1C" w:rsidP="00B93B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US" w:eastAsia="el-GR"/>
        </w:rPr>
      </w:pPr>
    </w:p>
    <w:p w14:paraId="2088D54B" w14:textId="77777777" w:rsidR="00B93B1C" w:rsidRDefault="00B93B1C" w:rsidP="00B93B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US" w:eastAsia="el-GR"/>
        </w:rPr>
      </w:pPr>
    </w:p>
    <w:p w14:paraId="3C6B66DA" w14:textId="77777777" w:rsidR="00B93B1C" w:rsidRDefault="00B93B1C" w:rsidP="00B93B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US" w:eastAsia="el-GR"/>
        </w:rPr>
      </w:pPr>
    </w:p>
    <w:p w14:paraId="7F559368" w14:textId="77777777" w:rsidR="00B93B1C" w:rsidRDefault="00B93B1C" w:rsidP="00B93B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US" w:eastAsia="el-GR"/>
        </w:rPr>
      </w:pPr>
    </w:p>
    <w:p w14:paraId="1104F14C" w14:textId="77777777" w:rsidR="00B93B1C" w:rsidRDefault="00B93B1C" w:rsidP="00B93B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US" w:eastAsia="el-GR"/>
        </w:rPr>
      </w:pPr>
    </w:p>
    <w:p w14:paraId="05A9B579" w14:textId="77777777" w:rsidR="00B93B1C" w:rsidRDefault="00B93B1C" w:rsidP="00B93B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US" w:eastAsia="el-GR"/>
        </w:rPr>
      </w:pPr>
    </w:p>
    <w:p w14:paraId="5AA393A9" w14:textId="77777777" w:rsidR="00B93B1C" w:rsidRDefault="00B93B1C" w:rsidP="00B93B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US" w:eastAsia="el-GR"/>
        </w:rPr>
      </w:pPr>
    </w:p>
    <w:p w14:paraId="506496C8" w14:textId="77777777" w:rsidR="00B93B1C" w:rsidRDefault="00B93B1C" w:rsidP="00B93B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US" w:eastAsia="el-GR"/>
        </w:rPr>
      </w:pPr>
    </w:p>
    <w:p w14:paraId="3DF94F12" w14:textId="77777777" w:rsidR="00B93B1C" w:rsidRDefault="00B93B1C" w:rsidP="00B93B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US" w:eastAsia="el-GR"/>
        </w:rPr>
      </w:pPr>
    </w:p>
    <w:p w14:paraId="205B4C45" w14:textId="77777777" w:rsidR="00B93B1C" w:rsidRDefault="00B93B1C" w:rsidP="00B93B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US" w:eastAsia="el-GR"/>
        </w:rPr>
      </w:pPr>
    </w:p>
    <w:p w14:paraId="6989A7AA" w14:textId="77777777" w:rsidR="00B93B1C" w:rsidRDefault="00B93B1C" w:rsidP="00B93B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US" w:eastAsia="el-GR"/>
        </w:rPr>
      </w:pPr>
    </w:p>
    <w:p w14:paraId="60F2123A" w14:textId="77777777" w:rsidR="00B93B1C" w:rsidRDefault="00B93B1C" w:rsidP="00B93B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US" w:eastAsia="el-GR"/>
        </w:rPr>
      </w:pPr>
    </w:p>
    <w:p w14:paraId="41B2235F" w14:textId="77777777" w:rsidR="00B93B1C" w:rsidRDefault="00B93B1C" w:rsidP="00B93B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US" w:eastAsia="el-GR"/>
        </w:rPr>
      </w:pPr>
    </w:p>
    <w:p w14:paraId="6A03C75B" w14:textId="77777777" w:rsidR="00B93B1C" w:rsidRDefault="00B93B1C" w:rsidP="00B93B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US" w:eastAsia="el-GR"/>
        </w:rPr>
      </w:pPr>
    </w:p>
    <w:p w14:paraId="2E03D1B7" w14:textId="77777777" w:rsidR="00B93B1C" w:rsidRDefault="00B93B1C" w:rsidP="00B93B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US" w:eastAsia="el-GR"/>
        </w:rPr>
      </w:pPr>
    </w:p>
    <w:p w14:paraId="63912348" w14:textId="77777777" w:rsidR="006562A8" w:rsidRPr="0067670C" w:rsidRDefault="006562A8">
      <w:pPr>
        <w:rPr>
          <w:lang w:val="en-US"/>
        </w:rPr>
      </w:pPr>
    </w:p>
    <w:p w14:paraId="52037E23" w14:textId="77777777" w:rsidR="0067670C" w:rsidRPr="0067670C" w:rsidRDefault="0067670C">
      <w:pPr>
        <w:rPr>
          <w:lang w:val="en-US"/>
        </w:rPr>
      </w:pPr>
    </w:p>
    <w:p w14:paraId="6B0ADDA7" w14:textId="77777777" w:rsidR="0067670C" w:rsidRPr="0067670C" w:rsidRDefault="0067670C">
      <w:pPr>
        <w:rPr>
          <w:lang w:val="en-US"/>
        </w:rPr>
      </w:pPr>
    </w:p>
    <w:p w14:paraId="1AE640D0" w14:textId="77777777" w:rsidR="0067670C" w:rsidRPr="0067670C" w:rsidRDefault="0067670C">
      <w:pPr>
        <w:rPr>
          <w:lang w:val="en-US"/>
        </w:rPr>
      </w:pPr>
    </w:p>
    <w:p w14:paraId="0E5129D5" w14:textId="77777777" w:rsidR="0067670C" w:rsidRPr="0067670C" w:rsidRDefault="0067670C">
      <w:pPr>
        <w:rPr>
          <w:lang w:val="en-US"/>
        </w:rPr>
      </w:pPr>
    </w:p>
    <w:p w14:paraId="5ABE81AE" w14:textId="77777777" w:rsidR="0067670C" w:rsidRDefault="0067670C">
      <w:pPr>
        <w:rPr>
          <w:lang w:val="en-US"/>
        </w:rPr>
      </w:pPr>
    </w:p>
    <w:p w14:paraId="5981DDFB" w14:textId="77777777" w:rsidR="00DE2142" w:rsidRDefault="00DE2142">
      <w:pPr>
        <w:rPr>
          <w:lang w:val="en-US"/>
        </w:rPr>
      </w:pPr>
    </w:p>
    <w:sectPr w:rsidR="00DE21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0D31"/>
    <w:multiLevelType w:val="multilevel"/>
    <w:tmpl w:val="7EB4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4E2225"/>
    <w:multiLevelType w:val="multilevel"/>
    <w:tmpl w:val="1AC2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E20DC"/>
    <w:multiLevelType w:val="multilevel"/>
    <w:tmpl w:val="BE30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3A7CB7"/>
    <w:multiLevelType w:val="multilevel"/>
    <w:tmpl w:val="93AC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A35343"/>
    <w:multiLevelType w:val="hybridMultilevel"/>
    <w:tmpl w:val="CBB206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D5368"/>
    <w:multiLevelType w:val="hybridMultilevel"/>
    <w:tmpl w:val="04905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EF2E52"/>
    <w:multiLevelType w:val="multilevel"/>
    <w:tmpl w:val="5322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063FF3"/>
    <w:multiLevelType w:val="multilevel"/>
    <w:tmpl w:val="0650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A61388"/>
    <w:multiLevelType w:val="multilevel"/>
    <w:tmpl w:val="16E2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EE5003"/>
    <w:multiLevelType w:val="multilevel"/>
    <w:tmpl w:val="B68A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79183E"/>
    <w:multiLevelType w:val="multilevel"/>
    <w:tmpl w:val="8CD2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423490"/>
    <w:multiLevelType w:val="multilevel"/>
    <w:tmpl w:val="541A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A83F4F"/>
    <w:multiLevelType w:val="multilevel"/>
    <w:tmpl w:val="F8BC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7265643">
    <w:abstractNumId w:val="11"/>
  </w:num>
  <w:num w:numId="2" w16cid:durableId="968053884">
    <w:abstractNumId w:val="2"/>
  </w:num>
  <w:num w:numId="3" w16cid:durableId="1582565979">
    <w:abstractNumId w:val="1"/>
  </w:num>
  <w:num w:numId="4" w16cid:durableId="1752315317">
    <w:abstractNumId w:val="4"/>
  </w:num>
  <w:num w:numId="5" w16cid:durableId="546449345">
    <w:abstractNumId w:val="10"/>
  </w:num>
  <w:num w:numId="6" w16cid:durableId="1578513890">
    <w:abstractNumId w:val="6"/>
  </w:num>
  <w:num w:numId="7" w16cid:durableId="1335380405">
    <w:abstractNumId w:val="7"/>
  </w:num>
  <w:num w:numId="8" w16cid:durableId="1643385230">
    <w:abstractNumId w:val="8"/>
  </w:num>
  <w:num w:numId="9" w16cid:durableId="583029356">
    <w:abstractNumId w:val="5"/>
  </w:num>
  <w:num w:numId="10" w16cid:durableId="122834617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758988402">
    <w:abstractNumId w:val="0"/>
  </w:num>
  <w:num w:numId="12" w16cid:durableId="904879960">
    <w:abstractNumId w:val="3"/>
  </w:num>
  <w:num w:numId="13" w16cid:durableId="18217238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0C"/>
    <w:rsid w:val="0000046A"/>
    <w:rsid w:val="000064F5"/>
    <w:rsid w:val="000074B1"/>
    <w:rsid w:val="0001602E"/>
    <w:rsid w:val="00047110"/>
    <w:rsid w:val="000B57A7"/>
    <w:rsid w:val="000D2BFD"/>
    <w:rsid w:val="000D2DB6"/>
    <w:rsid w:val="000E4379"/>
    <w:rsid w:val="000E7F2B"/>
    <w:rsid w:val="000F2EF8"/>
    <w:rsid w:val="000F33CF"/>
    <w:rsid w:val="00114106"/>
    <w:rsid w:val="001412AE"/>
    <w:rsid w:val="00147B88"/>
    <w:rsid w:val="0016054E"/>
    <w:rsid w:val="001664DD"/>
    <w:rsid w:val="0019636E"/>
    <w:rsid w:val="001D3480"/>
    <w:rsid w:val="002359A7"/>
    <w:rsid w:val="00262BA1"/>
    <w:rsid w:val="00275876"/>
    <w:rsid w:val="002A2B8B"/>
    <w:rsid w:val="002B0EE1"/>
    <w:rsid w:val="002C678A"/>
    <w:rsid w:val="002F6BEE"/>
    <w:rsid w:val="00336BC3"/>
    <w:rsid w:val="00337D50"/>
    <w:rsid w:val="00355964"/>
    <w:rsid w:val="003563EC"/>
    <w:rsid w:val="003805EF"/>
    <w:rsid w:val="00382369"/>
    <w:rsid w:val="00392BF0"/>
    <w:rsid w:val="003B7CDC"/>
    <w:rsid w:val="003C1955"/>
    <w:rsid w:val="003D7704"/>
    <w:rsid w:val="003F3048"/>
    <w:rsid w:val="00423187"/>
    <w:rsid w:val="004761BD"/>
    <w:rsid w:val="00491CE3"/>
    <w:rsid w:val="004F6200"/>
    <w:rsid w:val="00506299"/>
    <w:rsid w:val="005166FA"/>
    <w:rsid w:val="0051712E"/>
    <w:rsid w:val="0053325E"/>
    <w:rsid w:val="005572CA"/>
    <w:rsid w:val="005608EC"/>
    <w:rsid w:val="00562D59"/>
    <w:rsid w:val="00565D8B"/>
    <w:rsid w:val="005760EF"/>
    <w:rsid w:val="00591F22"/>
    <w:rsid w:val="005A7590"/>
    <w:rsid w:val="005D6708"/>
    <w:rsid w:val="00614CF7"/>
    <w:rsid w:val="00621352"/>
    <w:rsid w:val="00624717"/>
    <w:rsid w:val="006562A8"/>
    <w:rsid w:val="0066038D"/>
    <w:rsid w:val="00661DE1"/>
    <w:rsid w:val="0067670C"/>
    <w:rsid w:val="006F2B30"/>
    <w:rsid w:val="006F6467"/>
    <w:rsid w:val="00700C3A"/>
    <w:rsid w:val="00700E09"/>
    <w:rsid w:val="00701CEE"/>
    <w:rsid w:val="00713BA4"/>
    <w:rsid w:val="00716FC9"/>
    <w:rsid w:val="0072399F"/>
    <w:rsid w:val="00750B91"/>
    <w:rsid w:val="00751F8E"/>
    <w:rsid w:val="007A3A9B"/>
    <w:rsid w:val="007B420A"/>
    <w:rsid w:val="007C633E"/>
    <w:rsid w:val="007D1B45"/>
    <w:rsid w:val="0081425F"/>
    <w:rsid w:val="00816FB7"/>
    <w:rsid w:val="00820B45"/>
    <w:rsid w:val="00837154"/>
    <w:rsid w:val="008433A1"/>
    <w:rsid w:val="008441CB"/>
    <w:rsid w:val="00850DCC"/>
    <w:rsid w:val="008715C6"/>
    <w:rsid w:val="008751B6"/>
    <w:rsid w:val="0088063B"/>
    <w:rsid w:val="00882F5D"/>
    <w:rsid w:val="008A1EED"/>
    <w:rsid w:val="008C559F"/>
    <w:rsid w:val="008C6CE0"/>
    <w:rsid w:val="008D20B8"/>
    <w:rsid w:val="008D5172"/>
    <w:rsid w:val="008D52F3"/>
    <w:rsid w:val="008F6383"/>
    <w:rsid w:val="009046B8"/>
    <w:rsid w:val="00906044"/>
    <w:rsid w:val="009117B4"/>
    <w:rsid w:val="009836E7"/>
    <w:rsid w:val="0098743D"/>
    <w:rsid w:val="009D7DA5"/>
    <w:rsid w:val="009E4FD3"/>
    <w:rsid w:val="009F0528"/>
    <w:rsid w:val="00A02372"/>
    <w:rsid w:val="00A138AB"/>
    <w:rsid w:val="00A23B73"/>
    <w:rsid w:val="00A961E7"/>
    <w:rsid w:val="00AA1E86"/>
    <w:rsid w:val="00AA456F"/>
    <w:rsid w:val="00AD6CDF"/>
    <w:rsid w:val="00AD751F"/>
    <w:rsid w:val="00B17329"/>
    <w:rsid w:val="00B42671"/>
    <w:rsid w:val="00B43C3D"/>
    <w:rsid w:val="00B44F1F"/>
    <w:rsid w:val="00B90282"/>
    <w:rsid w:val="00B93B1C"/>
    <w:rsid w:val="00B94556"/>
    <w:rsid w:val="00BA56CD"/>
    <w:rsid w:val="00BB4D13"/>
    <w:rsid w:val="00BC015D"/>
    <w:rsid w:val="00BD449E"/>
    <w:rsid w:val="00BE266F"/>
    <w:rsid w:val="00C26DA9"/>
    <w:rsid w:val="00C2729B"/>
    <w:rsid w:val="00C528CD"/>
    <w:rsid w:val="00C60983"/>
    <w:rsid w:val="00C86DBA"/>
    <w:rsid w:val="00CA3C30"/>
    <w:rsid w:val="00CB7B41"/>
    <w:rsid w:val="00CC68D6"/>
    <w:rsid w:val="00CE1119"/>
    <w:rsid w:val="00CF1B7A"/>
    <w:rsid w:val="00D10AB0"/>
    <w:rsid w:val="00D13C6E"/>
    <w:rsid w:val="00D53B35"/>
    <w:rsid w:val="00D53CFC"/>
    <w:rsid w:val="00D6327F"/>
    <w:rsid w:val="00D74DBB"/>
    <w:rsid w:val="00DA175E"/>
    <w:rsid w:val="00DB0BFD"/>
    <w:rsid w:val="00DB2B3A"/>
    <w:rsid w:val="00DB3E1A"/>
    <w:rsid w:val="00DB4C6B"/>
    <w:rsid w:val="00DD118C"/>
    <w:rsid w:val="00DE2142"/>
    <w:rsid w:val="00DE2322"/>
    <w:rsid w:val="00DE4169"/>
    <w:rsid w:val="00DF7719"/>
    <w:rsid w:val="00E02735"/>
    <w:rsid w:val="00E22688"/>
    <w:rsid w:val="00E43F0B"/>
    <w:rsid w:val="00E465EC"/>
    <w:rsid w:val="00EA78B3"/>
    <w:rsid w:val="00EB4EC4"/>
    <w:rsid w:val="00EF6094"/>
    <w:rsid w:val="00F02ECF"/>
    <w:rsid w:val="00F2319B"/>
    <w:rsid w:val="00F54A2D"/>
    <w:rsid w:val="00F60FD6"/>
    <w:rsid w:val="00F834E8"/>
    <w:rsid w:val="00F91F2B"/>
    <w:rsid w:val="00F94243"/>
    <w:rsid w:val="00FA0EB7"/>
    <w:rsid w:val="00FA76F0"/>
    <w:rsid w:val="00FB0556"/>
    <w:rsid w:val="00FB6877"/>
    <w:rsid w:val="00FF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B16C"/>
  <w15:chartTrackingRefBased/>
  <w15:docId w15:val="{11801C35-36DD-42D6-A5F5-248C5C9C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67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Strong">
    <w:name w:val="Strong"/>
    <w:uiPriority w:val="22"/>
    <w:qFormat/>
    <w:rsid w:val="006767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B1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93B1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00C3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E4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55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33191">
                                  <w:marLeft w:val="0"/>
                                  <w:marRight w:val="26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5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160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8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6431">
                                  <w:marLeft w:val="0"/>
                                  <w:marRight w:val="26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8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9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996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9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67562">
                                  <w:marLeft w:val="0"/>
                                  <w:marRight w:val="26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3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2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0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44102">
                                  <w:marLeft w:val="0"/>
                                  <w:marRight w:val="26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septonagr" TargetMode="External"/><Relationship Id="rId13" Type="http://schemas.openxmlformats.org/officeDocument/2006/relationships/hyperlink" Target="http://www.septona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ptona.gr/" TargetMode="External"/><Relationship Id="rId12" Type="http://schemas.openxmlformats.org/officeDocument/2006/relationships/hyperlink" Target="mailto:career@septon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eer@septona.gr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://www.facebook.com/Septona.Greece?ref=ts&amp;amp;fref=t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</CharactersWithSpaces>
  <SharedDoc>false</SharedDoc>
  <HLinks>
    <vt:vector size="6" baseType="variant">
      <vt:variant>
        <vt:i4>6881362</vt:i4>
      </vt:variant>
      <vt:variant>
        <vt:i4>0</vt:i4>
      </vt:variant>
      <vt:variant>
        <vt:i4>0</vt:i4>
      </vt:variant>
      <vt:variant>
        <vt:i4>5</vt:i4>
      </vt:variant>
      <vt:variant>
        <vt:lpwstr>mailto:hr@septona.gr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Mikis Pollalis</dc:creator>
  <cp:keywords/>
  <cp:lastModifiedBy>Vassilis Koutroumpinas</cp:lastModifiedBy>
  <cp:revision>6</cp:revision>
  <cp:lastPrinted>2015-06-24T08:50:00Z</cp:lastPrinted>
  <dcterms:created xsi:type="dcterms:W3CDTF">2023-03-03T08:01:00Z</dcterms:created>
  <dcterms:modified xsi:type="dcterms:W3CDTF">2023-03-07T07:22:00Z</dcterms:modified>
</cp:coreProperties>
</file>