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tblpY="1"/>
        <w:tblOverlap w:val="never"/>
        <w:tblW w:w="853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7308"/>
      </w:tblGrid>
      <w:tr w:rsidR="0038279B" w14:paraId="7204BC34" w14:textId="77777777" w:rsidTr="0038279B">
        <w:trPr>
          <w:trHeight w:val="1438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FBE63" w14:textId="77777777" w:rsidR="0038279B" w:rsidRDefault="0038279B">
            <w:pPr>
              <w:pStyle w:val="a4"/>
              <w:spacing w:line="276" w:lineRule="auto"/>
              <w:ind w:right="-91"/>
              <w:jc w:val="left"/>
              <w:rPr>
                <w:b w:val="0"/>
                <w:spacing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34FD7242" wp14:editId="7A151515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4" name="Εικόνα 2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14:paraId="2657BEF2" w14:textId="77777777" w:rsidR="0038279B" w:rsidRDefault="0038279B">
            <w:pPr>
              <w:pStyle w:val="a4"/>
              <w:spacing w:line="276" w:lineRule="auto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14:paraId="0F4521BC" w14:textId="77777777" w:rsidR="0038279B" w:rsidRDefault="0038279B">
            <w:pPr>
              <w:pStyle w:val="a4"/>
              <w:spacing w:after="80" w:line="276" w:lineRule="auto"/>
              <w:ind w:right="-1312"/>
              <w:jc w:val="left"/>
              <w:rPr>
                <w:b w:val="0"/>
                <w:spacing w:val="8"/>
                <w:sz w:val="22"/>
                <w:szCs w:val="22"/>
              </w:rPr>
            </w:pPr>
            <w:r>
              <w:rPr>
                <w:b w:val="0"/>
                <w:spacing w:val="8"/>
                <w:sz w:val="22"/>
                <w:szCs w:val="22"/>
              </w:rPr>
              <w:t>ΕΛΛΗΝΙΚΗ ΔΗΜΟΚΡΑΤΙΑ</w:t>
            </w:r>
          </w:p>
          <w:p w14:paraId="6A2BD846" w14:textId="77777777" w:rsidR="0038279B" w:rsidRDefault="0038279B">
            <w:pPr>
              <w:pStyle w:val="a3"/>
              <w:spacing w:line="276" w:lineRule="auto"/>
              <w:ind w:right="-91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Εθνικόν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και </w:t>
            </w:r>
            <w:proofErr w:type="spellStart"/>
            <w:r>
              <w:rPr>
                <w:color w:val="000000"/>
                <w:sz w:val="22"/>
                <w:szCs w:val="22"/>
              </w:rPr>
              <w:t>Καποδιστριακόν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                             </w:t>
            </w:r>
            <w:r w:rsidR="00690E2D">
              <w:rPr>
                <w:b w:val="0"/>
                <w:color w:val="000000"/>
                <w:sz w:val="22"/>
                <w:szCs w:val="22"/>
              </w:rPr>
              <w:t>Ψαχνά</w:t>
            </w:r>
            <w:r>
              <w:rPr>
                <w:b w:val="0"/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14:paraId="2F14F15D" w14:textId="77777777" w:rsidR="0038279B" w:rsidRDefault="0038279B">
            <w:pPr>
              <w:pStyle w:val="a3"/>
              <w:spacing w:line="276" w:lineRule="auto"/>
              <w:ind w:right="-91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Πανεπιστήμιον Αθηνών                                              Αρ. </w:t>
            </w:r>
            <w:proofErr w:type="spellStart"/>
            <w:r>
              <w:rPr>
                <w:b w:val="0"/>
                <w:bCs w:val="0"/>
                <w:color w:val="000000"/>
                <w:sz w:val="22"/>
                <w:szCs w:val="22"/>
              </w:rPr>
              <w:t>Πρωτ</w:t>
            </w:r>
            <w:proofErr w:type="spellEnd"/>
            <w:r>
              <w:rPr>
                <w:b w:val="0"/>
                <w:bCs w:val="0"/>
                <w:color w:val="000000"/>
                <w:sz w:val="22"/>
                <w:szCs w:val="22"/>
              </w:rPr>
              <w:t>.:</w:t>
            </w:r>
          </w:p>
          <w:p w14:paraId="517C40E5" w14:textId="77777777" w:rsidR="0038279B" w:rsidRDefault="00000000">
            <w:pPr>
              <w:spacing w:line="276" w:lineRule="auto"/>
              <w:rPr>
                <w:rFonts w:eastAsia="Calibri"/>
              </w:rPr>
            </w:pPr>
            <w:r>
              <w:pict w14:anchorId="15D6AEE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.45pt;margin-top:7.2pt;width:10.3pt;height:0;z-index:251657728" o:connectortype="straight" strokeweight=".25pt"/>
              </w:pict>
            </w:r>
            <w:r>
              <w:pict w14:anchorId="6801B44E">
                <v:shape id="_x0000_s1026" type="#_x0000_t32" style="position:absolute;margin-left:93.7pt;margin-top:7.2pt;width:10.3pt;height:0;z-index:251658752" o:connectortype="straight" strokeweight=".25pt"/>
              </w:pict>
            </w:r>
            <w:r w:rsidR="0038279B">
              <w:rPr>
                <w:rFonts w:eastAsia="Calibri"/>
              </w:rPr>
              <w:t xml:space="preserve">     ΙΔΡΥΘΕΝ ΤΟ 1837</w:t>
            </w:r>
          </w:p>
          <w:p w14:paraId="26D26F4E" w14:textId="77777777" w:rsidR="0038279B" w:rsidRDefault="0038279B">
            <w:pPr>
              <w:spacing w:line="276" w:lineRule="auto"/>
              <w:rPr>
                <w:rFonts w:eastAsia="Calibri"/>
              </w:rPr>
            </w:pPr>
          </w:p>
        </w:tc>
      </w:tr>
    </w:tbl>
    <w:p w14:paraId="3AB511EC" w14:textId="77777777" w:rsidR="00AC46F4" w:rsidRDefault="0038279B" w:rsidP="0038279B">
      <w:pPr>
        <w:rPr>
          <w:b/>
          <w:sz w:val="22"/>
          <w:szCs w:val="22"/>
        </w:rPr>
      </w:pPr>
      <w:r>
        <w:t xml:space="preserve">                                                                                   </w:t>
      </w:r>
      <w:r w:rsidR="006312E8">
        <w:t xml:space="preserve"> </w:t>
      </w:r>
      <w:r w:rsidR="00AC46F4">
        <w:rPr>
          <w:b/>
          <w:sz w:val="22"/>
          <w:szCs w:val="22"/>
        </w:rPr>
        <w:t>Προς:</w:t>
      </w:r>
      <w:r w:rsidRPr="00986191">
        <w:rPr>
          <w:b/>
          <w:sz w:val="22"/>
          <w:szCs w:val="22"/>
        </w:rPr>
        <w:t xml:space="preserve"> τη Συνέλευση του </w:t>
      </w:r>
      <w:r w:rsidR="00AC46F4">
        <w:rPr>
          <w:b/>
          <w:sz w:val="22"/>
          <w:szCs w:val="22"/>
        </w:rPr>
        <w:t>Τμήματος</w:t>
      </w:r>
    </w:p>
    <w:p w14:paraId="4F7D6E77" w14:textId="77777777" w:rsidR="0038279B" w:rsidRPr="00986191" w:rsidRDefault="00AC46F4" w:rsidP="0038279B">
      <w:pPr>
        <w:rPr>
          <w:b/>
        </w:rPr>
      </w:pPr>
      <w:r>
        <w:rPr>
          <w:b/>
          <w:sz w:val="22"/>
          <w:szCs w:val="22"/>
        </w:rPr>
        <w:t xml:space="preserve">                                                                                       Τεχνολογιών Ψηφιακής Βιομηχανίας</w:t>
      </w:r>
      <w:r w:rsidR="0038279B" w:rsidRPr="00986191">
        <w:rPr>
          <w:b/>
          <w:sz w:val="22"/>
          <w:szCs w:val="22"/>
        </w:rPr>
        <w:t xml:space="preserve"> </w:t>
      </w:r>
    </w:p>
    <w:p w14:paraId="1A039C01" w14:textId="77777777" w:rsidR="00986191" w:rsidRPr="00986191" w:rsidRDefault="00986191" w:rsidP="0038279B">
      <w:pPr>
        <w:rPr>
          <w:b/>
          <w:sz w:val="22"/>
          <w:szCs w:val="22"/>
        </w:rPr>
      </w:pPr>
    </w:p>
    <w:p w14:paraId="1784A4DD" w14:textId="77777777"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>ΕΠΩΝΥΜΟ:………………………….</w:t>
      </w:r>
    </w:p>
    <w:p w14:paraId="56B5653C" w14:textId="77777777" w:rsidR="0038279B" w:rsidRDefault="0038279B" w:rsidP="005649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ΟΝΟΜΑ:………………………………                  Σας δηλώνω ότι θέλω να υπαχθώ στη </w:t>
      </w:r>
    </w:p>
    <w:p w14:paraId="07F99C6C" w14:textId="77777777" w:rsidR="0038279B" w:rsidRDefault="0038279B" w:rsidP="00564956">
      <w:pPr>
        <w:jc w:val="both"/>
        <w:rPr>
          <w:sz w:val="22"/>
          <w:szCs w:val="22"/>
        </w:rPr>
      </w:pPr>
      <w:r>
        <w:rPr>
          <w:sz w:val="22"/>
          <w:szCs w:val="22"/>
        </w:rPr>
        <w:t>ΠΑΤΡΩΝΥΜΟ:……………………….          διαδικασία εκπόνησης διδακτορικής διατριβής</w:t>
      </w:r>
    </w:p>
    <w:p w14:paraId="0DF284BF" w14:textId="77777777" w:rsidR="0038279B" w:rsidRDefault="0038279B" w:rsidP="005649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ΕΤΟΣ ΓΕΝΝΗΣΗΣ:…………………..          </w:t>
      </w:r>
      <w:r w:rsidR="00013779">
        <w:rPr>
          <w:sz w:val="22"/>
          <w:szCs w:val="22"/>
        </w:rPr>
        <w:t xml:space="preserve"> </w:t>
      </w:r>
      <w:r>
        <w:rPr>
          <w:sz w:val="22"/>
          <w:szCs w:val="22"/>
        </w:rPr>
        <w:t>σύμφωνα με το Ν.4485/17 και τον Κανονισμό</w:t>
      </w:r>
    </w:p>
    <w:p w14:paraId="2BDB5EFE" w14:textId="77777777" w:rsidR="0038279B" w:rsidRDefault="0086332B" w:rsidP="00564956">
      <w:pPr>
        <w:jc w:val="both"/>
        <w:rPr>
          <w:sz w:val="22"/>
          <w:szCs w:val="22"/>
        </w:rPr>
      </w:pPr>
      <w:r>
        <w:rPr>
          <w:sz w:val="22"/>
          <w:szCs w:val="22"/>
        </w:rPr>
        <w:t>EMAIL:……………</w:t>
      </w:r>
      <w:r w:rsidR="00564956">
        <w:rPr>
          <w:sz w:val="22"/>
          <w:szCs w:val="22"/>
        </w:rPr>
        <w:t xml:space="preserve">………………….         </w:t>
      </w:r>
      <w:r w:rsidR="0038279B">
        <w:rPr>
          <w:sz w:val="22"/>
          <w:szCs w:val="22"/>
        </w:rPr>
        <w:t>Διδακτορικών Διατριβών</w:t>
      </w:r>
      <w:r w:rsidR="00AA7F02">
        <w:rPr>
          <w:sz w:val="22"/>
          <w:szCs w:val="22"/>
        </w:rPr>
        <w:t xml:space="preserve"> του </w:t>
      </w:r>
      <w:r w:rsidR="00013779">
        <w:rPr>
          <w:sz w:val="22"/>
          <w:szCs w:val="22"/>
        </w:rPr>
        <w:t xml:space="preserve">Γενικού </w:t>
      </w:r>
      <w:r w:rsidR="00AA7F02">
        <w:rPr>
          <w:sz w:val="22"/>
          <w:szCs w:val="22"/>
        </w:rPr>
        <w:t>Τμήματος</w:t>
      </w:r>
      <w:r w:rsidR="00013779">
        <w:rPr>
          <w:sz w:val="22"/>
          <w:szCs w:val="22"/>
        </w:rPr>
        <w:t xml:space="preserve"> </w:t>
      </w:r>
      <w:r w:rsidR="0038279B">
        <w:rPr>
          <w:sz w:val="22"/>
          <w:szCs w:val="22"/>
        </w:rPr>
        <w:t xml:space="preserve">ΔΙΕΥΘΥΝΣΗ:                                     </w:t>
      </w:r>
      <w:r w:rsidR="00013779">
        <w:rPr>
          <w:sz w:val="22"/>
          <w:szCs w:val="22"/>
        </w:rPr>
        <w:t xml:space="preserve">            </w:t>
      </w:r>
      <w:r w:rsidR="0038279B">
        <w:rPr>
          <w:sz w:val="22"/>
          <w:szCs w:val="22"/>
        </w:rPr>
        <w:t xml:space="preserve"> </w:t>
      </w:r>
      <w:r w:rsidR="00013779">
        <w:rPr>
          <w:sz w:val="22"/>
          <w:szCs w:val="22"/>
        </w:rPr>
        <w:t>(ΦΕΚ</w:t>
      </w:r>
      <w:r w:rsidR="00564956">
        <w:rPr>
          <w:sz w:val="22"/>
          <w:szCs w:val="22"/>
        </w:rPr>
        <w:t xml:space="preserve"> </w:t>
      </w:r>
      <w:r w:rsidR="00D54FE6">
        <w:rPr>
          <w:sz w:val="22"/>
          <w:szCs w:val="22"/>
        </w:rPr>
        <w:t>1798/2022</w:t>
      </w:r>
      <w:r w:rsidR="00AA7F02">
        <w:rPr>
          <w:sz w:val="22"/>
          <w:szCs w:val="22"/>
        </w:rPr>
        <w:t xml:space="preserve"> τεύχος β'</w:t>
      </w:r>
      <w:r w:rsidR="0038279B">
        <w:rPr>
          <w:sz w:val="22"/>
          <w:szCs w:val="22"/>
        </w:rPr>
        <w:t>).</w:t>
      </w:r>
    </w:p>
    <w:p w14:paraId="19D7F451" w14:textId="77777777" w:rsidR="0038279B" w:rsidRDefault="0038279B" w:rsidP="005649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ΟΔΟΣ:…………………………………          </w:t>
      </w:r>
    </w:p>
    <w:p w14:paraId="0CC48A31" w14:textId="77777777" w:rsidR="00BA3541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ΑΡΙΘΜΟΣ:…………….Τ.Κ……….....           </w:t>
      </w:r>
      <w:r w:rsidR="00BA3541">
        <w:rPr>
          <w:sz w:val="22"/>
          <w:szCs w:val="22"/>
        </w:rPr>
        <w:t xml:space="preserve">Τεκμηριωμένη επιστημονική πρόταση και  </w:t>
      </w:r>
    </w:p>
    <w:p w14:paraId="6AF62734" w14:textId="77777777" w:rsidR="0038279B" w:rsidRDefault="00BA3541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προσχέδιο Διδακτορικής Διατριβής</w:t>
      </w:r>
      <w:r w:rsidR="0038279B">
        <w:rPr>
          <w:sz w:val="22"/>
          <w:szCs w:val="22"/>
        </w:rPr>
        <w:t>:</w:t>
      </w:r>
    </w:p>
    <w:p w14:paraId="004AF8F2" w14:textId="77777777"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ΠΕΡΙΟΧΗ:…………………………….           </w:t>
      </w:r>
    </w:p>
    <w:p w14:paraId="573D038D" w14:textId="77777777"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ΤΗΛΕΦΩΝΟ ΣΤΑΘΕΡΟ:…………….           </w:t>
      </w:r>
      <w:r w:rsidR="006312E8">
        <w:rPr>
          <w:sz w:val="22"/>
          <w:szCs w:val="22"/>
        </w:rPr>
        <w:t xml:space="preserve"> ……………………………………………….</w:t>
      </w:r>
    </w:p>
    <w:p w14:paraId="5ABE156F" w14:textId="77777777"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>ΚΙΝΗΤΟ:………………………………           ……………………….....................................</w:t>
      </w:r>
    </w:p>
    <w:p w14:paraId="49492A0D" w14:textId="77777777"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>ΑΡ. ΔΕΛΤ. ΤΑΥΤ.: ……………………           ………………………………………………</w:t>
      </w:r>
    </w:p>
    <w:p w14:paraId="16DF0FB0" w14:textId="77777777"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……………………………………………….</w:t>
      </w:r>
    </w:p>
    <w:p w14:paraId="06699A0C" w14:textId="77777777"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……………………………………………….                                                                                                                                                                              </w:t>
      </w:r>
    </w:p>
    <w:p w14:paraId="1C47804C" w14:textId="77777777" w:rsidR="0038279B" w:rsidRDefault="00AA7F02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……………………………………………….</w:t>
      </w:r>
    </w:p>
    <w:p w14:paraId="7E11B773" w14:textId="77777777"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</w:p>
    <w:p w14:paraId="08B7C0CD" w14:textId="77777777" w:rsidR="00AA7F02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5F06F1">
        <w:rPr>
          <w:sz w:val="22"/>
          <w:szCs w:val="22"/>
        </w:rPr>
        <w:t xml:space="preserve"> Προτεινόμενη γλώσσα εκπόνησης της</w:t>
      </w:r>
    </w:p>
    <w:p w14:paraId="0C6C1C11" w14:textId="77777777" w:rsidR="005F06F1" w:rsidRDefault="005F06F1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8279B">
        <w:rPr>
          <w:sz w:val="22"/>
          <w:szCs w:val="22"/>
        </w:rPr>
        <w:t xml:space="preserve">Συνημμένα:                                                        </w:t>
      </w:r>
      <w:r>
        <w:rPr>
          <w:sz w:val="22"/>
          <w:szCs w:val="22"/>
        </w:rPr>
        <w:t xml:space="preserve"> Διδακτορικής Διατριβής: </w:t>
      </w:r>
    </w:p>
    <w:p w14:paraId="2A7D765E" w14:textId="77777777" w:rsidR="0038279B" w:rsidRPr="00013779" w:rsidRDefault="005F06F1" w:rsidP="0038279B">
      <w:pPr>
        <w:rPr>
          <w:sz w:val="22"/>
          <w:szCs w:val="22"/>
        </w:rPr>
      </w:pPr>
      <w:r w:rsidRPr="00013779">
        <w:rPr>
          <w:sz w:val="22"/>
          <w:szCs w:val="22"/>
        </w:rPr>
        <w:t xml:space="preserve"> </w:t>
      </w:r>
      <w:r w:rsidR="0038279B" w:rsidRPr="00013779">
        <w:rPr>
          <w:sz w:val="22"/>
          <w:szCs w:val="22"/>
        </w:rPr>
        <w:t xml:space="preserve">1) Αναλυτικό Βιογραφικό Σημείωμα.                                                               </w:t>
      </w:r>
    </w:p>
    <w:p w14:paraId="2A32C4D9" w14:textId="77777777" w:rsidR="0038279B" w:rsidRPr="00013779" w:rsidRDefault="0038279B" w:rsidP="0038279B">
      <w:pPr>
        <w:rPr>
          <w:sz w:val="22"/>
          <w:szCs w:val="22"/>
        </w:rPr>
      </w:pPr>
      <w:r w:rsidRPr="00013779">
        <w:rPr>
          <w:sz w:val="22"/>
          <w:szCs w:val="22"/>
        </w:rPr>
        <w:t xml:space="preserve"> 2) Τεκμηριωμένη Ερευνητική Πρόταση-             ……………………………………………..         </w:t>
      </w:r>
    </w:p>
    <w:p w14:paraId="78B6845B" w14:textId="77777777" w:rsidR="0038279B" w:rsidRPr="00013779" w:rsidRDefault="0038279B" w:rsidP="0038279B">
      <w:pPr>
        <w:rPr>
          <w:sz w:val="22"/>
          <w:szCs w:val="22"/>
        </w:rPr>
      </w:pPr>
      <w:r w:rsidRPr="00013779">
        <w:rPr>
          <w:sz w:val="22"/>
          <w:szCs w:val="22"/>
        </w:rPr>
        <w:t xml:space="preserve">    Προσχέδιο Διδακτορικής Διατριβής.                 ……………………………………………...</w:t>
      </w:r>
    </w:p>
    <w:p w14:paraId="0D009ADC" w14:textId="77777777" w:rsidR="0038279B" w:rsidRPr="00013779" w:rsidRDefault="0038279B" w:rsidP="0038279B">
      <w:pPr>
        <w:rPr>
          <w:sz w:val="22"/>
          <w:szCs w:val="22"/>
        </w:rPr>
      </w:pPr>
      <w:r w:rsidRPr="00013779">
        <w:rPr>
          <w:sz w:val="22"/>
          <w:szCs w:val="22"/>
        </w:rPr>
        <w:t xml:space="preserve"> 3) Αντίγραφο πτυχίου.                                        </w:t>
      </w:r>
    </w:p>
    <w:p w14:paraId="6B41B0E0" w14:textId="77777777" w:rsidR="0038279B" w:rsidRPr="00013779" w:rsidRDefault="0038279B" w:rsidP="0038279B">
      <w:pPr>
        <w:rPr>
          <w:sz w:val="22"/>
          <w:szCs w:val="22"/>
        </w:rPr>
      </w:pPr>
      <w:r w:rsidRPr="00013779">
        <w:rPr>
          <w:sz w:val="22"/>
          <w:szCs w:val="22"/>
        </w:rPr>
        <w:t xml:space="preserve"> 4) Αντίγραφο μετ</w:t>
      </w:r>
      <w:r w:rsidR="0072161E" w:rsidRPr="00013779">
        <w:rPr>
          <w:sz w:val="22"/>
          <w:szCs w:val="22"/>
        </w:rPr>
        <w:t xml:space="preserve">απτυχιακού τίτλου </w:t>
      </w:r>
    </w:p>
    <w:p w14:paraId="522B821A" w14:textId="77777777" w:rsidR="00CD368C" w:rsidRDefault="0072161E" w:rsidP="00886948">
      <w:pPr>
        <w:rPr>
          <w:sz w:val="22"/>
          <w:szCs w:val="22"/>
        </w:rPr>
      </w:pPr>
      <w:r w:rsidRPr="00013779">
        <w:rPr>
          <w:sz w:val="22"/>
          <w:szCs w:val="22"/>
        </w:rPr>
        <w:t xml:space="preserve">     (όταν απαιτείται, σύμφωνα με το άρθρο 2</w:t>
      </w:r>
    </w:p>
    <w:p w14:paraId="6A2AFBAE" w14:textId="77777777" w:rsidR="00CD368C" w:rsidRDefault="00CD368C" w:rsidP="0088694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886948">
        <w:rPr>
          <w:sz w:val="22"/>
          <w:szCs w:val="22"/>
        </w:rPr>
        <w:t xml:space="preserve">          </w:t>
      </w:r>
      <w:r w:rsidR="00886948" w:rsidRPr="00886948">
        <w:rPr>
          <w:sz w:val="22"/>
          <w:szCs w:val="22"/>
        </w:rPr>
        <w:t xml:space="preserve">Προτεινόμενος Επιβλέπων της </w:t>
      </w:r>
    </w:p>
    <w:p w14:paraId="0E06330E" w14:textId="3769CF90" w:rsidR="00886948" w:rsidRPr="00886948" w:rsidRDefault="00CD368C" w:rsidP="0088694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CA62D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                      Διδακτορικής </w:t>
      </w:r>
      <w:r w:rsidR="00886948" w:rsidRPr="00886948">
        <w:rPr>
          <w:sz w:val="22"/>
          <w:szCs w:val="22"/>
        </w:rPr>
        <w:t xml:space="preserve">Διατριβής:         </w:t>
      </w:r>
    </w:p>
    <w:p w14:paraId="1EE168B2" w14:textId="77777777" w:rsidR="0072161E" w:rsidRPr="00886948" w:rsidRDefault="00886948" w:rsidP="0038279B">
      <w:pPr>
        <w:rPr>
          <w:sz w:val="22"/>
          <w:szCs w:val="22"/>
        </w:rPr>
      </w:pPr>
      <w:r w:rsidRPr="00886948">
        <w:rPr>
          <w:sz w:val="22"/>
          <w:szCs w:val="22"/>
        </w:rPr>
        <w:t xml:space="preserve"> </w:t>
      </w:r>
      <w:r w:rsidR="0072161E" w:rsidRPr="00886948">
        <w:rPr>
          <w:sz w:val="22"/>
          <w:szCs w:val="22"/>
        </w:rPr>
        <w:t xml:space="preserve">     του 3259/19).</w:t>
      </w:r>
    </w:p>
    <w:p w14:paraId="487A2884" w14:textId="77777777" w:rsidR="00886948" w:rsidRPr="00886948" w:rsidRDefault="0038279B" w:rsidP="00886948">
      <w:pPr>
        <w:rPr>
          <w:sz w:val="22"/>
          <w:szCs w:val="22"/>
        </w:rPr>
      </w:pPr>
      <w:r w:rsidRPr="00886948">
        <w:rPr>
          <w:sz w:val="22"/>
          <w:szCs w:val="22"/>
        </w:rPr>
        <w:t xml:space="preserve"> 5) Βεβαιώσεις ισοτιμίας ΔΟΑΤΑΠ, όπου </w:t>
      </w:r>
      <w:r w:rsidR="00886948" w:rsidRPr="00886948">
        <w:rPr>
          <w:sz w:val="22"/>
          <w:szCs w:val="22"/>
        </w:rPr>
        <w:t xml:space="preserve">            </w:t>
      </w:r>
      <w:r w:rsidR="00886948">
        <w:rPr>
          <w:sz w:val="22"/>
          <w:szCs w:val="22"/>
        </w:rPr>
        <w:t xml:space="preserve"> </w:t>
      </w:r>
      <w:r w:rsidR="00886948" w:rsidRPr="00886948">
        <w:rPr>
          <w:sz w:val="22"/>
          <w:szCs w:val="22"/>
        </w:rPr>
        <w:t>…………………………………………….</w:t>
      </w:r>
    </w:p>
    <w:p w14:paraId="11711E1B" w14:textId="77777777" w:rsidR="00886948" w:rsidRDefault="0038279B" w:rsidP="0038279B">
      <w:pPr>
        <w:rPr>
          <w:sz w:val="22"/>
          <w:szCs w:val="22"/>
        </w:rPr>
      </w:pPr>
      <w:r w:rsidRPr="00013779">
        <w:rPr>
          <w:sz w:val="22"/>
          <w:szCs w:val="22"/>
        </w:rPr>
        <w:t xml:space="preserve">    </w:t>
      </w:r>
      <w:r w:rsidR="006312E8" w:rsidRPr="00013779">
        <w:rPr>
          <w:sz w:val="22"/>
          <w:szCs w:val="22"/>
        </w:rPr>
        <w:t xml:space="preserve"> </w:t>
      </w:r>
      <w:r w:rsidRPr="00013779">
        <w:rPr>
          <w:sz w:val="22"/>
          <w:szCs w:val="22"/>
        </w:rPr>
        <w:t xml:space="preserve">απαιτούνται.        </w:t>
      </w:r>
    </w:p>
    <w:p w14:paraId="3B9CB698" w14:textId="77777777" w:rsidR="00886948" w:rsidRPr="00013779" w:rsidRDefault="0038279B" w:rsidP="00886948">
      <w:pPr>
        <w:rPr>
          <w:sz w:val="22"/>
          <w:szCs w:val="22"/>
        </w:rPr>
      </w:pPr>
      <w:r w:rsidRPr="00013779">
        <w:rPr>
          <w:sz w:val="22"/>
          <w:szCs w:val="22"/>
        </w:rPr>
        <w:t xml:space="preserve"> </w:t>
      </w:r>
      <w:r w:rsidR="00886948">
        <w:rPr>
          <w:sz w:val="22"/>
          <w:szCs w:val="22"/>
        </w:rPr>
        <w:t>6</w:t>
      </w:r>
      <w:r w:rsidR="00886948" w:rsidRPr="00013779">
        <w:rPr>
          <w:sz w:val="22"/>
          <w:szCs w:val="22"/>
        </w:rPr>
        <w:t xml:space="preserve">) Αντίγραφο  διπλωματικής εργασίας               </w:t>
      </w:r>
    </w:p>
    <w:p w14:paraId="0615B552" w14:textId="77777777" w:rsidR="00886948" w:rsidRPr="00013779" w:rsidRDefault="00886948" w:rsidP="00886948">
      <w:pPr>
        <w:rPr>
          <w:sz w:val="22"/>
          <w:szCs w:val="22"/>
        </w:rPr>
      </w:pPr>
      <w:r w:rsidRPr="00013779">
        <w:rPr>
          <w:sz w:val="22"/>
          <w:szCs w:val="22"/>
        </w:rPr>
        <w:t xml:space="preserve">    (σε ψηφιακή ή έντυπη μορφή).</w:t>
      </w:r>
    </w:p>
    <w:p w14:paraId="09D9C4F0" w14:textId="77777777" w:rsidR="00886948" w:rsidRPr="00013779" w:rsidRDefault="00886948" w:rsidP="00886948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Pr="00013779">
        <w:rPr>
          <w:sz w:val="22"/>
          <w:szCs w:val="22"/>
        </w:rPr>
        <w:t>) Επιστημονικές δημοσιεύσεις</w:t>
      </w:r>
    </w:p>
    <w:p w14:paraId="0264DCDE" w14:textId="77777777" w:rsidR="00886948" w:rsidRPr="00013779" w:rsidRDefault="00886948" w:rsidP="00886948">
      <w:pPr>
        <w:rPr>
          <w:sz w:val="22"/>
          <w:szCs w:val="22"/>
        </w:rPr>
      </w:pPr>
      <w:r w:rsidRPr="00013779">
        <w:rPr>
          <w:sz w:val="22"/>
          <w:szCs w:val="22"/>
        </w:rPr>
        <w:t xml:space="preserve">    (σε ψηφιακή μορφή).                                                </w:t>
      </w:r>
    </w:p>
    <w:p w14:paraId="7279F488" w14:textId="77777777" w:rsidR="00886948" w:rsidRPr="00013779" w:rsidRDefault="00886948" w:rsidP="00886948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Pr="00013779">
        <w:rPr>
          <w:sz w:val="22"/>
          <w:szCs w:val="22"/>
        </w:rPr>
        <w:t xml:space="preserve">) Συστατικές επιστολές από μέλη ΔΕΠ                                  </w:t>
      </w:r>
    </w:p>
    <w:p w14:paraId="4BA6F4FA" w14:textId="77777777" w:rsidR="00886948" w:rsidRPr="00013779" w:rsidRDefault="00886948" w:rsidP="00886948">
      <w:pPr>
        <w:tabs>
          <w:tab w:val="left" w:pos="3165"/>
        </w:tabs>
        <w:rPr>
          <w:sz w:val="22"/>
          <w:szCs w:val="22"/>
        </w:rPr>
      </w:pPr>
      <w:r w:rsidRPr="00013779">
        <w:rPr>
          <w:sz w:val="22"/>
          <w:szCs w:val="22"/>
        </w:rPr>
        <w:t xml:space="preserve">    (εάν υπάρχουν).    </w:t>
      </w:r>
      <w:r>
        <w:rPr>
          <w:sz w:val="22"/>
          <w:szCs w:val="22"/>
        </w:rPr>
        <w:tab/>
      </w:r>
    </w:p>
    <w:p w14:paraId="5F10F70E" w14:textId="77777777" w:rsidR="00886948" w:rsidRPr="00013779" w:rsidRDefault="00886948" w:rsidP="00886948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Pr="00013779">
        <w:rPr>
          <w:sz w:val="22"/>
          <w:szCs w:val="22"/>
        </w:rPr>
        <w:t>)Έγγραφο του προτεινόμενου επιβλέποντα</w:t>
      </w:r>
    </w:p>
    <w:p w14:paraId="28E2C4EE" w14:textId="77777777" w:rsidR="00886948" w:rsidRPr="00013779" w:rsidRDefault="00886948" w:rsidP="00886948">
      <w:pPr>
        <w:rPr>
          <w:sz w:val="22"/>
          <w:szCs w:val="22"/>
        </w:rPr>
      </w:pPr>
      <w:r w:rsidRPr="00013779">
        <w:rPr>
          <w:sz w:val="22"/>
          <w:szCs w:val="22"/>
        </w:rPr>
        <w:t xml:space="preserve">      ότι αποδέχεται την επίβλεψη της Διδακτορικής</w:t>
      </w:r>
    </w:p>
    <w:p w14:paraId="1EA9A712" w14:textId="77777777" w:rsidR="00886948" w:rsidRPr="00013779" w:rsidRDefault="00886948" w:rsidP="00886948">
      <w:pPr>
        <w:rPr>
          <w:sz w:val="22"/>
          <w:szCs w:val="22"/>
        </w:rPr>
      </w:pPr>
      <w:r w:rsidRPr="00013779">
        <w:rPr>
          <w:sz w:val="22"/>
          <w:szCs w:val="22"/>
        </w:rPr>
        <w:t xml:space="preserve">      Διατριβής.                                          </w:t>
      </w:r>
    </w:p>
    <w:p w14:paraId="6D7B1163" w14:textId="77777777" w:rsidR="0038279B" w:rsidRPr="00886948" w:rsidRDefault="00886948" w:rsidP="00886948">
      <w:pPr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 xml:space="preserve">10) </w:t>
      </w:r>
      <w:r w:rsidRPr="00013779">
        <w:rPr>
          <w:sz w:val="22"/>
          <w:szCs w:val="22"/>
        </w:rPr>
        <w:t>Φωτοτυπία Αστυνομικής Ταυτότητας</w:t>
      </w:r>
      <w:r>
        <w:rPr>
          <w:sz w:val="22"/>
          <w:szCs w:val="22"/>
        </w:rPr>
        <w:t xml:space="preserve">.                  </w:t>
      </w:r>
      <w:r w:rsidR="0038279B" w:rsidRPr="00013779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</w:t>
      </w:r>
    </w:p>
    <w:p w14:paraId="2556F77B" w14:textId="77777777" w:rsidR="0038279B" w:rsidRDefault="0038279B" w:rsidP="0038279B">
      <w:pPr>
        <w:rPr>
          <w:sz w:val="22"/>
          <w:szCs w:val="22"/>
        </w:rPr>
      </w:pPr>
      <w:r w:rsidRPr="00886948">
        <w:rPr>
          <w:b/>
          <w:color w:val="FF0000"/>
          <w:sz w:val="22"/>
          <w:szCs w:val="22"/>
        </w:rPr>
        <w:t xml:space="preserve">   </w:t>
      </w:r>
      <w:r w:rsidRPr="00886948">
        <w:rPr>
          <w:color w:val="FF0000"/>
          <w:sz w:val="22"/>
          <w:szCs w:val="22"/>
        </w:rPr>
        <w:t xml:space="preserve"> </w:t>
      </w:r>
      <w:r w:rsidR="00AA7F02" w:rsidRPr="00886948">
        <w:rPr>
          <w:color w:val="FF0000"/>
          <w:sz w:val="22"/>
          <w:szCs w:val="22"/>
        </w:rPr>
        <w:t xml:space="preserve">          </w:t>
      </w:r>
      <w:r w:rsidR="00886948" w:rsidRPr="00886948">
        <w:rPr>
          <w:color w:val="FF0000"/>
          <w:sz w:val="22"/>
          <w:szCs w:val="22"/>
        </w:rPr>
        <w:t xml:space="preserve">                                                                    </w:t>
      </w:r>
      <w:r w:rsidR="005532AC">
        <w:rPr>
          <w:sz w:val="22"/>
          <w:szCs w:val="22"/>
        </w:rPr>
        <w:t>Ψαχνά</w:t>
      </w:r>
      <w:r w:rsidR="006312E8">
        <w:rPr>
          <w:sz w:val="22"/>
          <w:szCs w:val="22"/>
        </w:rPr>
        <w:t>,…………………………………</w:t>
      </w:r>
    </w:p>
    <w:p w14:paraId="1460EE8C" w14:textId="77777777" w:rsidR="0038279B" w:rsidRDefault="0038279B" w:rsidP="00AA7F0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</w:p>
    <w:p w14:paraId="65AC2190" w14:textId="77777777"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</w:p>
    <w:p w14:paraId="17906DB4" w14:textId="77777777"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6312E8">
        <w:rPr>
          <w:sz w:val="22"/>
          <w:szCs w:val="22"/>
        </w:rPr>
        <w:t xml:space="preserve">   Ο/Η </w:t>
      </w:r>
      <w:proofErr w:type="spellStart"/>
      <w:r w:rsidR="006312E8">
        <w:rPr>
          <w:sz w:val="22"/>
          <w:szCs w:val="22"/>
        </w:rPr>
        <w:t>Αιτ</w:t>
      </w:r>
      <w:proofErr w:type="spellEnd"/>
      <w:r w:rsidR="006312E8">
        <w:rPr>
          <w:sz w:val="22"/>
          <w:szCs w:val="22"/>
        </w:rPr>
        <w:t>……………………………….</w:t>
      </w:r>
      <w:r>
        <w:rPr>
          <w:sz w:val="22"/>
          <w:szCs w:val="22"/>
        </w:rPr>
        <w:t xml:space="preserve">     </w:t>
      </w:r>
    </w:p>
    <w:p w14:paraId="1ACD4472" w14:textId="77777777"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</w:p>
    <w:p w14:paraId="4FC789C7" w14:textId="77777777" w:rsidR="007B6425" w:rsidRDefault="007B6425"/>
    <w:sectPr w:rsidR="007B6425" w:rsidSect="00013779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79B"/>
    <w:rsid w:val="00013779"/>
    <w:rsid w:val="0003533F"/>
    <w:rsid w:val="001C2F81"/>
    <w:rsid w:val="0038279B"/>
    <w:rsid w:val="00452C1C"/>
    <w:rsid w:val="004B1706"/>
    <w:rsid w:val="004D1F05"/>
    <w:rsid w:val="005532AC"/>
    <w:rsid w:val="00564956"/>
    <w:rsid w:val="005F06F1"/>
    <w:rsid w:val="006175BD"/>
    <w:rsid w:val="006312E8"/>
    <w:rsid w:val="00690E2D"/>
    <w:rsid w:val="0072044D"/>
    <w:rsid w:val="0072161E"/>
    <w:rsid w:val="00774E6E"/>
    <w:rsid w:val="007B6425"/>
    <w:rsid w:val="007C7AA7"/>
    <w:rsid w:val="0086332B"/>
    <w:rsid w:val="00886948"/>
    <w:rsid w:val="00986191"/>
    <w:rsid w:val="00AA7F02"/>
    <w:rsid w:val="00AC46F4"/>
    <w:rsid w:val="00BA3541"/>
    <w:rsid w:val="00C141D6"/>
    <w:rsid w:val="00C7625F"/>
    <w:rsid w:val="00CA62D1"/>
    <w:rsid w:val="00CD368C"/>
    <w:rsid w:val="00D54FE6"/>
    <w:rsid w:val="00D66BF7"/>
    <w:rsid w:val="00E8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502C9514"/>
  <w15:docId w15:val="{6C637117-AF37-46BD-9CCB-65E37D21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7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8279B"/>
    <w:pPr>
      <w:overflowPunct/>
      <w:autoSpaceDE/>
      <w:autoSpaceDN/>
      <w:adjustRightInd/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38279B"/>
    <w:pPr>
      <w:overflowPunct/>
      <w:autoSpaceDE/>
      <w:autoSpaceDN/>
      <w:adjustRightInd/>
      <w:ind w:right="4195"/>
      <w:jc w:val="center"/>
    </w:pPr>
    <w:rPr>
      <w:rFonts w:eastAsia="Calibri"/>
      <w:b/>
      <w:bCs/>
    </w:rPr>
  </w:style>
  <w:style w:type="character" w:customStyle="1" w:styleId="Char">
    <w:name w:val="Τίτλος Char"/>
    <w:basedOn w:val="a0"/>
    <w:link w:val="a4"/>
    <w:rsid w:val="0038279B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Evangelia Bourika</cp:lastModifiedBy>
  <cp:revision>11</cp:revision>
  <cp:lastPrinted>2018-12-13T09:27:00Z</cp:lastPrinted>
  <dcterms:created xsi:type="dcterms:W3CDTF">2022-05-18T10:05:00Z</dcterms:created>
  <dcterms:modified xsi:type="dcterms:W3CDTF">2023-10-11T07:24:00Z</dcterms:modified>
</cp:coreProperties>
</file>